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238C" w14:textId="1CFDF12E" w:rsidR="001C63F8" w:rsidRDefault="00B4072D" w:rsidP="00965F4C">
      <w:pPr>
        <w:pStyle w:val="Title"/>
      </w:pPr>
      <w:r>
        <w:t>Blockchain PSIG Call Notes</w:t>
      </w:r>
      <w:bookmarkStart w:id="0" w:name="_GoBack"/>
      <w:bookmarkEnd w:id="0"/>
    </w:p>
    <w:p w14:paraId="551A384B" w14:textId="4D1BAC06" w:rsidR="00B4072D" w:rsidRDefault="00B4072D">
      <w:r>
        <w:t>14 March 2019</w:t>
      </w:r>
    </w:p>
    <w:p w14:paraId="39A34CA7" w14:textId="2A5B2775" w:rsidR="00B4072D" w:rsidRDefault="00B4072D" w:rsidP="00B4072D">
      <w:pPr>
        <w:pStyle w:val="Heading1"/>
      </w:pPr>
      <w:r>
        <w:t>Attendees</w:t>
      </w:r>
    </w:p>
    <w:p w14:paraId="0768E9C8" w14:textId="77777777" w:rsidR="00B4072D" w:rsidRDefault="00B4072D" w:rsidP="00B4072D">
      <w:pPr>
        <w:pStyle w:val="ListParagraph"/>
        <w:numPr>
          <w:ilvl w:val="0"/>
          <w:numId w:val="1"/>
        </w:numPr>
      </w:pPr>
      <w:r>
        <w:t>Nick</w:t>
      </w:r>
    </w:p>
    <w:p w14:paraId="5EDD4B23" w14:textId="77777777" w:rsidR="00B4072D" w:rsidRDefault="00B4072D" w:rsidP="00B4072D">
      <w:pPr>
        <w:pStyle w:val="ListParagraph"/>
        <w:numPr>
          <w:ilvl w:val="0"/>
          <w:numId w:val="1"/>
        </w:numPr>
      </w:pPr>
      <w:r>
        <w:t xml:space="preserve">Rob </w:t>
      </w:r>
      <w:proofErr w:type="spellStart"/>
      <w:r>
        <w:t>Nehmer</w:t>
      </w:r>
      <w:proofErr w:type="spellEnd"/>
    </w:p>
    <w:p w14:paraId="6A98615E" w14:textId="77777777" w:rsidR="00B4072D" w:rsidRDefault="00B4072D" w:rsidP="00B4072D">
      <w:pPr>
        <w:pStyle w:val="ListParagraph"/>
        <w:numPr>
          <w:ilvl w:val="0"/>
          <w:numId w:val="1"/>
        </w:numPr>
      </w:pPr>
      <w:r>
        <w:t>Rencher, Robert J</w:t>
      </w:r>
    </w:p>
    <w:p w14:paraId="72DC4350" w14:textId="77777777" w:rsidR="00B4072D" w:rsidRDefault="00B4072D" w:rsidP="00B4072D">
      <w:pPr>
        <w:pStyle w:val="ListParagraph"/>
        <w:numPr>
          <w:ilvl w:val="0"/>
          <w:numId w:val="1"/>
        </w:numPr>
      </w:pPr>
      <w:r>
        <w:t>Mike Bennett</w:t>
      </w:r>
    </w:p>
    <w:p w14:paraId="0605766B" w14:textId="71A4EBEF" w:rsidR="00B4072D" w:rsidRDefault="00B4072D" w:rsidP="00B4072D">
      <w:pPr>
        <w:pStyle w:val="ListParagraph"/>
        <w:numPr>
          <w:ilvl w:val="0"/>
          <w:numId w:val="1"/>
        </w:numPr>
      </w:pPr>
      <w:r>
        <w:t xml:space="preserve">Bobbin </w:t>
      </w:r>
      <w:proofErr w:type="spellStart"/>
      <w:r>
        <w:t>Teegarden</w:t>
      </w:r>
      <w:proofErr w:type="spellEnd"/>
    </w:p>
    <w:p w14:paraId="5EFC20F7" w14:textId="4D5552F0" w:rsidR="00B4072D" w:rsidRDefault="00B4072D" w:rsidP="00B4072D">
      <w:pPr>
        <w:pStyle w:val="Heading1"/>
      </w:pPr>
      <w:r>
        <w:t>Agenda</w:t>
      </w:r>
    </w:p>
    <w:p w14:paraId="5D5B934F" w14:textId="5FB656D7" w:rsidR="00B4072D" w:rsidRDefault="001B6312" w:rsidP="001B6312">
      <w:pPr>
        <w:pStyle w:val="ListParagraph"/>
        <w:numPr>
          <w:ilvl w:val="0"/>
          <w:numId w:val="2"/>
        </w:numPr>
      </w:pPr>
      <w:r>
        <w:t>Planning</w:t>
      </w:r>
    </w:p>
    <w:p w14:paraId="7E088EDC" w14:textId="77777777" w:rsidR="00AE255A" w:rsidRDefault="00AE255A" w:rsidP="001B6312">
      <w:pPr>
        <w:pStyle w:val="ListParagraph"/>
        <w:numPr>
          <w:ilvl w:val="0"/>
          <w:numId w:val="2"/>
        </w:numPr>
      </w:pPr>
      <w:r>
        <w:t>Events</w:t>
      </w:r>
    </w:p>
    <w:p w14:paraId="3D4D8679" w14:textId="4069F428" w:rsidR="007220C0" w:rsidRDefault="00AE255A" w:rsidP="001B6312">
      <w:pPr>
        <w:pStyle w:val="ListParagraph"/>
        <w:numPr>
          <w:ilvl w:val="0"/>
          <w:numId w:val="2"/>
        </w:numPr>
      </w:pPr>
      <w:r>
        <w:t>Wiki</w:t>
      </w:r>
      <w:r w:rsidR="007220C0">
        <w:t xml:space="preserve"> </w:t>
      </w:r>
    </w:p>
    <w:p w14:paraId="3319D5A2" w14:textId="42ADF482" w:rsidR="00B4072D" w:rsidRDefault="00B4072D" w:rsidP="00B4072D">
      <w:pPr>
        <w:pStyle w:val="Heading1"/>
      </w:pPr>
      <w:r>
        <w:t>Meeting Notes</w:t>
      </w:r>
    </w:p>
    <w:p w14:paraId="2689F865" w14:textId="45727AE7" w:rsidR="001B6312" w:rsidRPr="001B6312" w:rsidRDefault="001B6312" w:rsidP="001B6312">
      <w:pPr>
        <w:pStyle w:val="Heading2"/>
      </w:pPr>
      <w:r>
        <w:t>Contact Details</w:t>
      </w:r>
    </w:p>
    <w:p w14:paraId="2EC8A148" w14:textId="77777777" w:rsidR="001B6312" w:rsidRDefault="001B6312" w:rsidP="001B6312">
      <w:r>
        <w:t>Nick: nick@drstavros.com</w:t>
      </w:r>
    </w:p>
    <w:p w14:paraId="61E00558" w14:textId="77777777" w:rsidR="001B6312" w:rsidRDefault="001B6312" w:rsidP="001B6312">
      <w:r>
        <w:t xml:space="preserve">Nick: </w:t>
      </w:r>
      <w:proofErr w:type="spellStart"/>
      <w:r>
        <w:t>stavrosdr</w:t>
      </w:r>
      <w:proofErr w:type="spellEnd"/>
    </w:p>
    <w:p w14:paraId="11D7327C" w14:textId="673AFAAA" w:rsidR="007220C0" w:rsidRPr="001B6312" w:rsidRDefault="007220C0" w:rsidP="007220C0">
      <w:pPr>
        <w:pStyle w:val="Heading2"/>
      </w:pPr>
      <w:r>
        <w:t>Guidelines</w:t>
      </w:r>
    </w:p>
    <w:p w14:paraId="4CED166F" w14:textId="77777777" w:rsidR="001B6312" w:rsidRDefault="001B6312" w:rsidP="001B6312">
      <w:r w:rsidRPr="007220C0">
        <w:rPr>
          <w:b/>
        </w:rPr>
        <w:t>Action item:</w:t>
      </w:r>
      <w:r>
        <w:t xml:space="preserve"> Guideline for if you are thinking about Blockchain technologies, here are some questions to consider. </w:t>
      </w:r>
    </w:p>
    <w:p w14:paraId="3E827DC3" w14:textId="5CAF4969" w:rsidR="001B6312" w:rsidRDefault="001B6312" w:rsidP="001B6312">
      <w:r>
        <w:t xml:space="preserve">Nick will cover this next </w:t>
      </w:r>
      <w:proofErr w:type="gramStart"/>
      <w:r>
        <w:t>week</w:t>
      </w:r>
      <w:proofErr w:type="gramEnd"/>
      <w:r>
        <w:t xml:space="preserve"> but it can be a standing agenda item for this group on the calls. </w:t>
      </w:r>
    </w:p>
    <w:p w14:paraId="4BA03270" w14:textId="793A2F66" w:rsidR="007220C0" w:rsidRDefault="007220C0" w:rsidP="007220C0">
      <w:pPr>
        <w:pStyle w:val="Heading2"/>
      </w:pPr>
      <w:r>
        <w:t>Events</w:t>
      </w:r>
    </w:p>
    <w:p w14:paraId="48395E21" w14:textId="66E8A625" w:rsidR="0059220B" w:rsidRPr="0059220B" w:rsidRDefault="0059220B" w:rsidP="0059220B">
      <w:pPr>
        <w:pStyle w:val="Heading3"/>
      </w:pPr>
      <w:r>
        <w:t>Serverless Summit</w:t>
      </w:r>
    </w:p>
    <w:p w14:paraId="2F1F68B9" w14:textId="77777777" w:rsidR="001B6312" w:rsidRDefault="001B6312" w:rsidP="001B6312">
      <w:r>
        <w:t>Serverless Summit in Santa Clara June 24 - 26</w:t>
      </w:r>
    </w:p>
    <w:p w14:paraId="6301549A" w14:textId="437FEB95" w:rsidR="001B6312" w:rsidRDefault="001B6312" w:rsidP="001B6312">
      <w:r>
        <w:t xml:space="preserve">Scope: distributed ledgers = serverless technology. </w:t>
      </w:r>
    </w:p>
    <w:p w14:paraId="1D7D97D6" w14:textId="0FC44FE8" w:rsidR="0059220B" w:rsidRDefault="0059220B" w:rsidP="0059220B">
      <w:pPr>
        <w:pStyle w:val="Heading3"/>
      </w:pPr>
      <w:r>
        <w:t>Possibly a Different Event</w:t>
      </w:r>
    </w:p>
    <w:p w14:paraId="45177827" w14:textId="063ABF33" w:rsidR="001B6312" w:rsidRDefault="001B6312" w:rsidP="001B6312">
      <w:r>
        <w:t xml:space="preserve">Nick: </w:t>
      </w:r>
      <w:hyperlink r:id="rId5" w:history="1">
        <w:r w:rsidR="007220C0" w:rsidRPr="00220498">
          <w:rPr>
            <w:rStyle w:val="Hyperlink"/>
          </w:rPr>
          <w:t>https://mailchi.mp/dxworldexpo.com/friday-update-for-cloudexpo-new-york-faculty-381025?e=be51a453f8</w:t>
        </w:r>
      </w:hyperlink>
      <w:r w:rsidR="007220C0">
        <w:t xml:space="preserve"> </w:t>
      </w:r>
    </w:p>
    <w:p w14:paraId="16C5C545" w14:textId="0D463496" w:rsidR="0059220B" w:rsidRDefault="0059220B" w:rsidP="0059220B">
      <w:pPr>
        <w:pStyle w:val="Heading3"/>
      </w:pPr>
      <w:r>
        <w:t>Rome Meeting</w:t>
      </w:r>
    </w:p>
    <w:p w14:paraId="306952B3" w14:textId="595C0647" w:rsidR="001B6312" w:rsidRDefault="001B6312" w:rsidP="001B6312">
      <w:r>
        <w:t xml:space="preserve">Blockchain meeting in Rome the week before Amsterdam. </w:t>
      </w:r>
    </w:p>
    <w:p w14:paraId="3A69BCF1" w14:textId="3DF19284" w:rsidR="0059220B" w:rsidRDefault="0059220B" w:rsidP="0059220B">
      <w:pPr>
        <w:pStyle w:val="Heading3"/>
      </w:pPr>
      <w:r>
        <w:t>Agenda Actions for Events</w:t>
      </w:r>
    </w:p>
    <w:p w14:paraId="53967165" w14:textId="778E97B5" w:rsidR="001B6312" w:rsidRDefault="001B6312" w:rsidP="001B6312">
      <w:r>
        <w:t>Add Events to standing agenda for these calls</w:t>
      </w:r>
    </w:p>
    <w:p w14:paraId="345EFF14" w14:textId="433405BC" w:rsidR="0059220B" w:rsidRDefault="0059220B" w:rsidP="0059220B">
      <w:pPr>
        <w:pStyle w:val="Heading2"/>
      </w:pPr>
      <w:r>
        <w:t>Roadmap</w:t>
      </w:r>
    </w:p>
    <w:p w14:paraId="4D891DC3" w14:textId="5E9F2104" w:rsidR="001B6312" w:rsidRDefault="001B6312" w:rsidP="001B6312">
      <w:r>
        <w:t xml:space="preserve">Add Roadmap to the end of the PSIG Meeting. </w:t>
      </w:r>
    </w:p>
    <w:p w14:paraId="19C290F7" w14:textId="17553FA0" w:rsidR="0059220B" w:rsidRDefault="0059220B" w:rsidP="0059220B">
      <w:pPr>
        <w:pStyle w:val="Heading2"/>
      </w:pPr>
      <w:r>
        <w:t>Blockchain PSIG Wiki</w:t>
      </w:r>
    </w:p>
    <w:p w14:paraId="355E4C6E" w14:textId="77CB5F31" w:rsidR="00B4072D" w:rsidRPr="00B4072D" w:rsidRDefault="00AE255A" w:rsidP="00B4072D">
      <w:hyperlink r:id="rId6" w:history="1">
        <w:r w:rsidRPr="00220498">
          <w:rPr>
            <w:rStyle w:val="Hyperlink"/>
          </w:rPr>
          <w:t>https://www.omgwiki.org/bc-psig/doku.php</w:t>
        </w:r>
      </w:hyperlink>
      <w:r>
        <w:t xml:space="preserve"> </w:t>
      </w:r>
    </w:p>
    <w:sectPr w:rsidR="00B4072D" w:rsidRPr="00B4072D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927"/>
    <w:multiLevelType w:val="hybridMultilevel"/>
    <w:tmpl w:val="23EA097E"/>
    <w:lvl w:ilvl="0" w:tplc="77D838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15F1"/>
    <w:multiLevelType w:val="hybridMultilevel"/>
    <w:tmpl w:val="09D6BFEA"/>
    <w:lvl w:ilvl="0" w:tplc="77D838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D"/>
    <w:rsid w:val="001B027D"/>
    <w:rsid w:val="001B6312"/>
    <w:rsid w:val="001C63F8"/>
    <w:rsid w:val="00486328"/>
    <w:rsid w:val="0059220B"/>
    <w:rsid w:val="007220C0"/>
    <w:rsid w:val="00965F4C"/>
    <w:rsid w:val="00AE255A"/>
    <w:rsid w:val="00B4072D"/>
    <w:rsid w:val="00E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28C3"/>
  <w15:chartTrackingRefBased/>
  <w15:docId w15:val="{6D21B683-A9F1-45D8-8A36-227F93A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072D"/>
    <w:pPr>
      <w:ind w:left="720"/>
      <w:contextualSpacing/>
    </w:pPr>
  </w:style>
  <w:style w:type="table" w:styleId="TableGrid">
    <w:name w:val="Table Grid"/>
    <w:basedOn w:val="TableNormal"/>
    <w:uiPriority w:val="39"/>
    <w:rsid w:val="00ED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2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922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5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F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gwiki.org/bc-psig/doku.php" TargetMode="External"/><Relationship Id="rId5" Type="http://schemas.openxmlformats.org/officeDocument/2006/relationships/hyperlink" Target="https://mailchi.mp/dxworldexpo.com/friday-update-for-cloudexpo-new-york-faculty-381025?e=be51a453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8</cp:revision>
  <dcterms:created xsi:type="dcterms:W3CDTF">2019-04-17T22:07:00Z</dcterms:created>
  <dcterms:modified xsi:type="dcterms:W3CDTF">2019-04-17T22:15:00Z</dcterms:modified>
</cp:coreProperties>
</file>