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F2B8" w14:textId="43BA4AD0" w:rsidR="001C63F8" w:rsidRDefault="00120B3F" w:rsidP="00120B3F">
      <w:pPr>
        <w:pStyle w:val="Title"/>
      </w:pPr>
      <w:r>
        <w:t>Blockchain PSIG Call Notes</w:t>
      </w:r>
    </w:p>
    <w:p w14:paraId="4BBA2F3B" w14:textId="6239293B" w:rsidR="00120B3F" w:rsidRPr="00603EBD" w:rsidRDefault="00120B3F" w:rsidP="00120B3F">
      <w:pPr>
        <w:rPr>
          <w:i/>
          <w:iCs/>
        </w:rPr>
      </w:pPr>
      <w:r w:rsidRPr="00603EBD">
        <w:rPr>
          <w:i/>
          <w:iCs/>
        </w:rPr>
        <w:t>13 August 2020</w:t>
      </w:r>
    </w:p>
    <w:p w14:paraId="2714AC9A" w14:textId="41432D62" w:rsidR="00120B3F" w:rsidRDefault="00120B3F" w:rsidP="00120B3F">
      <w:pPr>
        <w:pStyle w:val="Heading1"/>
      </w:pPr>
      <w:r>
        <w:t>Attendees</w:t>
      </w:r>
    </w:p>
    <w:p w14:paraId="7234BF98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Neil Aeschliman (GS1 US 681626)</w:t>
      </w:r>
    </w:p>
    <w:p w14:paraId="6CA73176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Ian Stavros (Jackrabbit - 643024)</w:t>
      </w:r>
    </w:p>
    <w:p w14:paraId="652176D3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Michael Bennett (IOTA Foundation) #615537</w:t>
      </w:r>
    </w:p>
    <w:p w14:paraId="4FD85957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Lars Toomre</w:t>
      </w:r>
    </w:p>
    <w:p w14:paraId="39E82C88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Bobbin Teegarden</w:t>
      </w:r>
    </w:p>
    <w:p w14:paraId="1B0133A7" w14:textId="77777777" w:rsidR="00D85CFE" w:rsidRDefault="00D85CFE" w:rsidP="00D85CFE">
      <w:pPr>
        <w:pStyle w:val="ListParagraph"/>
        <w:numPr>
          <w:ilvl w:val="0"/>
          <w:numId w:val="11"/>
        </w:numPr>
      </w:pPr>
      <w:r>
        <w:t>Robert Stavros - Jackrabbit 569992</w:t>
      </w:r>
    </w:p>
    <w:p w14:paraId="515060B0" w14:textId="355F9596" w:rsidR="00216CCB" w:rsidRDefault="00D85CFE" w:rsidP="00D85CFE">
      <w:pPr>
        <w:pStyle w:val="ListParagraph"/>
        <w:numPr>
          <w:ilvl w:val="0"/>
          <w:numId w:val="11"/>
        </w:numPr>
      </w:pPr>
      <w:r>
        <w:t>Rencher, Robert J</w:t>
      </w:r>
    </w:p>
    <w:p w14:paraId="72AE2341" w14:textId="5C0225A5" w:rsidR="00120B3F" w:rsidRDefault="00603EBD" w:rsidP="00603EBD">
      <w:pPr>
        <w:pStyle w:val="Heading2"/>
      </w:pPr>
      <w:r>
        <w:t>Apologies</w:t>
      </w:r>
    </w:p>
    <w:p w14:paraId="596AFFFC" w14:textId="14B393B4" w:rsidR="00603EBD" w:rsidRPr="00603EBD" w:rsidRDefault="00603EBD" w:rsidP="00603EBD">
      <w:pPr>
        <w:pStyle w:val="ListParagraph"/>
        <w:numPr>
          <w:ilvl w:val="0"/>
          <w:numId w:val="10"/>
        </w:numPr>
      </w:pPr>
      <w:r>
        <w:t xml:space="preserve">Rob </w:t>
      </w:r>
      <w:proofErr w:type="spellStart"/>
      <w:r>
        <w:t>Nehmer</w:t>
      </w:r>
      <w:proofErr w:type="spellEnd"/>
    </w:p>
    <w:p w14:paraId="0A804281" w14:textId="7252B19E" w:rsidR="00120B3F" w:rsidRDefault="00120B3F" w:rsidP="00120B3F">
      <w:pPr>
        <w:pStyle w:val="Heading1"/>
      </w:pPr>
      <w:r>
        <w:t>Agenda</w:t>
      </w:r>
    </w:p>
    <w:p w14:paraId="4E8E1EC4" w14:textId="77777777" w:rsidR="00120B3F" w:rsidRDefault="00120B3F" w:rsidP="00120B3F">
      <w:pPr>
        <w:pStyle w:val="ListParagraph"/>
        <w:numPr>
          <w:ilvl w:val="0"/>
          <w:numId w:val="1"/>
        </w:numPr>
      </w:pPr>
      <w:r>
        <w:t>Vocabulary for C of I update</w:t>
      </w:r>
    </w:p>
    <w:p w14:paraId="6974EE4F" w14:textId="388959B6" w:rsidR="00120B3F" w:rsidRDefault="00120B3F" w:rsidP="00120B3F">
      <w:pPr>
        <w:pStyle w:val="ListParagraph"/>
        <w:numPr>
          <w:ilvl w:val="0"/>
          <w:numId w:val="1"/>
        </w:numPr>
      </w:pPr>
      <w:r>
        <w:t>Identity RFI</w:t>
      </w:r>
    </w:p>
    <w:p w14:paraId="08436F7D" w14:textId="3D3F3260" w:rsidR="00120B3F" w:rsidRDefault="00120B3F" w:rsidP="00120B3F">
      <w:pPr>
        <w:pStyle w:val="ListParagraph"/>
        <w:numPr>
          <w:ilvl w:val="1"/>
          <w:numId w:val="1"/>
        </w:numPr>
      </w:pPr>
      <w:r>
        <w:t>Name?</w:t>
      </w:r>
    </w:p>
    <w:p w14:paraId="3C7C594D" w14:textId="100CFA72" w:rsidR="00120B3F" w:rsidRDefault="00120B3F" w:rsidP="00120B3F">
      <w:pPr>
        <w:pStyle w:val="ListParagraph"/>
        <w:numPr>
          <w:ilvl w:val="1"/>
          <w:numId w:val="1"/>
        </w:numPr>
      </w:pPr>
      <w:r>
        <w:t>New sources of information</w:t>
      </w:r>
    </w:p>
    <w:p w14:paraId="5CF0A59A" w14:textId="4489C9D1" w:rsidR="00120B3F" w:rsidRDefault="00120B3F" w:rsidP="00120B3F">
      <w:pPr>
        <w:pStyle w:val="ListParagraph"/>
        <w:numPr>
          <w:ilvl w:val="1"/>
          <w:numId w:val="1"/>
        </w:numPr>
      </w:pPr>
      <w:r>
        <w:t>Drafting / structure</w:t>
      </w:r>
    </w:p>
    <w:p w14:paraId="751028F8" w14:textId="0A664BB6" w:rsidR="00120B3F" w:rsidRDefault="00120B3F" w:rsidP="00120B3F">
      <w:pPr>
        <w:pStyle w:val="Heading1"/>
      </w:pPr>
      <w:r>
        <w:t>Meeting Notes</w:t>
      </w:r>
    </w:p>
    <w:p w14:paraId="11732B1C" w14:textId="15CCD80E" w:rsidR="00120B3F" w:rsidRDefault="00120B3F" w:rsidP="00120B3F">
      <w:pPr>
        <w:pStyle w:val="Heading2"/>
      </w:pPr>
      <w:proofErr w:type="spellStart"/>
      <w:r>
        <w:t>VCoI</w:t>
      </w:r>
      <w:proofErr w:type="spellEnd"/>
    </w:p>
    <w:p w14:paraId="6958B4DA" w14:textId="2D9F2A1E" w:rsidR="00C33F26" w:rsidRDefault="00C33F26" w:rsidP="00120B3F">
      <w:r>
        <w:t>Terms and Definitions for:</w:t>
      </w:r>
    </w:p>
    <w:p w14:paraId="4E1F890E" w14:textId="7E4D73E1" w:rsidR="00C33F26" w:rsidRDefault="00C33F26" w:rsidP="00C33F26">
      <w:pPr>
        <w:pStyle w:val="ListParagraph"/>
        <w:numPr>
          <w:ilvl w:val="0"/>
          <w:numId w:val="4"/>
        </w:numPr>
      </w:pPr>
      <w:r>
        <w:t>Wiki page for a given TF or SIG</w:t>
      </w:r>
    </w:p>
    <w:p w14:paraId="7C637D24" w14:textId="2DC6159C" w:rsidR="00C33F26" w:rsidRDefault="00C33F26" w:rsidP="00C33F26">
      <w:pPr>
        <w:pStyle w:val="ListParagraph"/>
        <w:numPr>
          <w:ilvl w:val="0"/>
          <w:numId w:val="4"/>
        </w:numPr>
      </w:pPr>
      <w:r>
        <w:t>Use in formal document (template / insert</w:t>
      </w:r>
      <w:r w:rsidR="004066DB">
        <w:t>)</w:t>
      </w:r>
    </w:p>
    <w:p w14:paraId="776E8B97" w14:textId="5A4AB401" w:rsidR="009F62A0" w:rsidRDefault="009F62A0" w:rsidP="00120B3F">
      <w:r>
        <w:t>Contexts:</w:t>
      </w:r>
    </w:p>
    <w:p w14:paraId="6E8940E3" w14:textId="4E7B9E23" w:rsidR="00120B3F" w:rsidRDefault="00F52748" w:rsidP="009F62A0">
      <w:pPr>
        <w:pStyle w:val="ListParagraph"/>
        <w:numPr>
          <w:ilvl w:val="0"/>
          <w:numId w:val="5"/>
        </w:numPr>
      </w:pPr>
      <w:r>
        <w:t>In context of BC-PSIG</w:t>
      </w:r>
    </w:p>
    <w:p w14:paraId="1F77BC22" w14:textId="710DBA77" w:rsidR="00F52748" w:rsidRDefault="00F52748" w:rsidP="009F62A0">
      <w:pPr>
        <w:pStyle w:val="ListParagraph"/>
        <w:numPr>
          <w:ilvl w:val="0"/>
          <w:numId w:val="5"/>
        </w:numPr>
      </w:pPr>
      <w:r>
        <w:t xml:space="preserve">In context of specific RFIs (would normally refer to a master vocabulary list on the BC-SIG wiki. </w:t>
      </w:r>
    </w:p>
    <w:p w14:paraId="1C7935B2" w14:textId="2D8E717F" w:rsidR="00F52748" w:rsidRDefault="00C33F26" w:rsidP="00C33F26">
      <w:pPr>
        <w:pStyle w:val="Heading3"/>
      </w:pPr>
      <w:r>
        <w:t xml:space="preserve">Outcomes: </w:t>
      </w:r>
    </w:p>
    <w:p w14:paraId="4CA4F1AC" w14:textId="751CB178" w:rsidR="00C33F26" w:rsidRDefault="00C33F26" w:rsidP="00C33F26">
      <w:pPr>
        <w:pStyle w:val="ListParagraph"/>
        <w:numPr>
          <w:ilvl w:val="0"/>
          <w:numId w:val="3"/>
        </w:numPr>
      </w:pPr>
      <w:r>
        <w:t>Look to the new resource for a way to define Blockchain PSIG terms ad definitions on our wiki</w:t>
      </w:r>
    </w:p>
    <w:p w14:paraId="68D14220" w14:textId="19DF6F00" w:rsidR="00C33F26" w:rsidRDefault="00C33F26" w:rsidP="00C33F26">
      <w:pPr>
        <w:pStyle w:val="ListParagraph"/>
        <w:numPr>
          <w:ilvl w:val="0"/>
          <w:numId w:val="3"/>
        </w:numPr>
      </w:pPr>
      <w:r>
        <w:t>Generate new definitions from the RFI and its responses</w:t>
      </w:r>
    </w:p>
    <w:p w14:paraId="532F6D5E" w14:textId="0E341A11" w:rsidR="00120B3F" w:rsidRDefault="00120B3F" w:rsidP="00120B3F">
      <w:pPr>
        <w:pStyle w:val="Heading2"/>
      </w:pPr>
      <w:r>
        <w:t>RFI</w:t>
      </w:r>
      <w:r w:rsidR="00BD030D">
        <w:t xml:space="preserve"> for Identity related matters</w:t>
      </w:r>
    </w:p>
    <w:p w14:paraId="7FD8C8E0" w14:textId="7201F8EF" w:rsidR="00BD030D" w:rsidRDefault="00C43EFE" w:rsidP="00BD030D">
      <w:r>
        <w:t xml:space="preserve">Scope etc. – see notes in </w:t>
      </w:r>
      <w:r w:rsidR="005057A1">
        <w:t xml:space="preserve">separate Word </w:t>
      </w:r>
      <w:r>
        <w:t>file</w:t>
      </w:r>
      <w:r w:rsidR="005057A1">
        <w:t xml:space="preserve"> (to be transferred to wiki in due course)</w:t>
      </w:r>
    </w:p>
    <w:p w14:paraId="7C21D999" w14:textId="6CD03E74" w:rsidR="00202FC1" w:rsidRDefault="00C43EFE" w:rsidP="00202FC1">
      <w:pPr>
        <w:pStyle w:val="Heading3"/>
      </w:pPr>
      <w:r>
        <w:t>Ecosystem</w:t>
      </w:r>
    </w:p>
    <w:p w14:paraId="66890EA1" w14:textId="77777777" w:rsidR="00202FC1" w:rsidRDefault="00202FC1" w:rsidP="00202FC1">
      <w:r>
        <w:t xml:space="preserve">In Aerospace Industry </w:t>
      </w:r>
      <w:proofErr w:type="spellStart"/>
      <w:r>
        <w:t>ctee</w:t>
      </w:r>
      <w:proofErr w:type="spellEnd"/>
      <w:r>
        <w:t xml:space="preserve">: </w:t>
      </w:r>
    </w:p>
    <w:p w14:paraId="330319FF" w14:textId="77777777" w:rsidR="00202FC1" w:rsidRDefault="00202FC1" w:rsidP="00202FC1">
      <w:pPr>
        <w:pStyle w:val="ListParagraph"/>
        <w:numPr>
          <w:ilvl w:val="0"/>
          <w:numId w:val="9"/>
        </w:numPr>
      </w:pPr>
      <w:r>
        <w:t>Minimal Viable Ecosystem</w:t>
      </w:r>
    </w:p>
    <w:p w14:paraId="19090782" w14:textId="77777777" w:rsidR="00202FC1" w:rsidRDefault="00202FC1" w:rsidP="00202FC1">
      <w:r>
        <w:lastRenderedPageBreak/>
        <w:t xml:space="preserve">Paper in draft – see if we can get this. </w:t>
      </w:r>
    </w:p>
    <w:p w14:paraId="0A71BEBA" w14:textId="77777777" w:rsidR="00202FC1" w:rsidRDefault="00202FC1" w:rsidP="00202FC1">
      <w:r>
        <w:t>Purpose: Identifying who are the participants in the ecosystem – was lots of them</w:t>
      </w:r>
    </w:p>
    <w:p w14:paraId="48AE9766" w14:textId="77777777" w:rsidR="00202FC1" w:rsidRDefault="00202FC1" w:rsidP="00202FC1">
      <w:proofErr w:type="gramStart"/>
      <w:r>
        <w:t>So</w:t>
      </w:r>
      <w:proofErr w:type="gramEnd"/>
      <w:r>
        <w:t xml:space="preserve"> needed to identify what the minimal participants that would make something an ecosystem (like necessary conditions for class membership in ontology effectively an ontology of ‘ecosystem’ or a given kind of ecosystem)</w:t>
      </w:r>
    </w:p>
    <w:p w14:paraId="0BF8E580" w14:textId="3B8D1C36" w:rsidR="00202FC1" w:rsidRPr="00202FC1" w:rsidRDefault="00202FC1" w:rsidP="00202FC1">
      <w:pPr>
        <w:pStyle w:val="ListParagraph"/>
        <w:numPr>
          <w:ilvl w:val="0"/>
          <w:numId w:val="8"/>
        </w:numPr>
      </w:pPr>
      <w:r>
        <w:t xml:space="preserve">This </w:t>
      </w:r>
      <w:r w:rsidR="005057A1">
        <w:t>would be</w:t>
      </w:r>
      <w:r>
        <w:t xml:space="preserve"> helpful in framing the RFI. </w:t>
      </w:r>
    </w:p>
    <w:p w14:paraId="640EF965" w14:textId="50CDA438" w:rsidR="00C43EFE" w:rsidRDefault="00C43EFE" w:rsidP="00BD030D">
      <w:r>
        <w:t xml:space="preserve"> – aerospace, al</w:t>
      </w:r>
      <w:r w:rsidR="00B30D2F">
        <w:t>s</w:t>
      </w:r>
      <w:r>
        <w:t xml:space="preserve">o </w:t>
      </w:r>
      <w:proofErr w:type="spellStart"/>
      <w:r>
        <w:t>II</w:t>
      </w:r>
      <w:r w:rsidR="00B30D2F">
        <w:t>oT</w:t>
      </w:r>
      <w:proofErr w:type="spellEnd"/>
      <w:r w:rsidR="00B30D2F">
        <w:t xml:space="preserve"> Consortium would have something</w:t>
      </w:r>
      <w:r w:rsidR="00313837">
        <w:t>.</w:t>
      </w:r>
    </w:p>
    <w:p w14:paraId="1876B586" w14:textId="34A93D0F" w:rsidR="00B30D2F" w:rsidRDefault="00B64575" w:rsidP="00BD030D">
      <w:r>
        <w:t xml:space="preserve">Sub classification of kinds of ecosystem based on kinds of potential participant. </w:t>
      </w:r>
      <w:proofErr w:type="gramStart"/>
      <w:r w:rsidR="00C00A4A">
        <w:t>So</w:t>
      </w:r>
      <w:proofErr w:type="gramEnd"/>
      <w:r w:rsidR="00C00A4A">
        <w:t xml:space="preserve"> ore or less an ontological definition of Ecosystem or of a specific kind of ecosystem.</w:t>
      </w:r>
    </w:p>
    <w:p w14:paraId="02B2FF55" w14:textId="363BE331" w:rsidR="00B64575" w:rsidRDefault="00B64575" w:rsidP="00BD030D">
      <w:r>
        <w:t>Meanwhile software ecosystems – are also a kind of ecosystem. The Container documentation (if using Docker or similar) will itself define the ecosystem.</w:t>
      </w:r>
    </w:p>
    <w:p w14:paraId="328796F5" w14:textId="73D77117" w:rsidR="00B64575" w:rsidRDefault="00B64575" w:rsidP="00BD030D">
      <w:r>
        <w:t xml:space="preserve">But </w:t>
      </w:r>
      <w:r w:rsidR="00EE3652">
        <w:t xml:space="preserve">is that the same class of Thing? </w:t>
      </w:r>
    </w:p>
    <w:p w14:paraId="2B1A6D47" w14:textId="606857BA" w:rsidR="00D55678" w:rsidRDefault="00D55678" w:rsidP="00D55678">
      <w:pPr>
        <w:pStyle w:val="ListParagraph"/>
        <w:numPr>
          <w:ilvl w:val="0"/>
          <w:numId w:val="6"/>
        </w:numPr>
      </w:pPr>
      <w:r>
        <w:t>Meaning 1: ecosystem as a set of people and organizations interacting to do something</w:t>
      </w:r>
    </w:p>
    <w:p w14:paraId="1DFA662B" w14:textId="2AA3EF56" w:rsidR="00D55678" w:rsidRDefault="00D55678" w:rsidP="00D55678">
      <w:pPr>
        <w:pStyle w:val="ListParagraph"/>
        <w:numPr>
          <w:ilvl w:val="0"/>
          <w:numId w:val="6"/>
        </w:numPr>
      </w:pPr>
      <w:r>
        <w:t xml:space="preserve">Meaning 2: </w:t>
      </w:r>
      <w:r w:rsidR="00313ACF">
        <w:t>ecosystem as a set of software and hardware components that interact</w:t>
      </w:r>
    </w:p>
    <w:p w14:paraId="3BE60B21" w14:textId="7D89B9AC" w:rsidR="00D02E42" w:rsidRDefault="00D02E42" w:rsidP="00BD030D">
      <w:r>
        <w:t xml:space="preserve">Which of these did we mean for the Aerospace example? We meant Meaning 1. </w:t>
      </w:r>
      <w:r w:rsidR="00371516">
        <w:t xml:space="preserve">The providers and consumers of information. </w:t>
      </w:r>
      <w:proofErr w:type="gramStart"/>
      <w:r w:rsidR="00C00A4A">
        <w:t>However</w:t>
      </w:r>
      <w:proofErr w:type="gramEnd"/>
      <w:r w:rsidR="00C00A4A">
        <w:t xml:space="preserve"> there </w:t>
      </w:r>
      <w:r>
        <w:t>is also a software / hardware and standards interoperability dimension at a lower level.</w:t>
      </w:r>
      <w:r w:rsidR="00C00A4A">
        <w:t xml:space="preserve"> </w:t>
      </w:r>
      <w:r w:rsidR="00371516">
        <w:t>This is simply 2 separate views</w:t>
      </w:r>
      <w:r w:rsidR="00C00A4A">
        <w:t>.</w:t>
      </w:r>
    </w:p>
    <w:p w14:paraId="33772E08" w14:textId="57EC557A" w:rsidR="00371516" w:rsidRDefault="00371516" w:rsidP="00BD030D">
      <w:proofErr w:type="gramStart"/>
      <w:r>
        <w:t>So</w:t>
      </w:r>
      <w:proofErr w:type="gramEnd"/>
      <w:r>
        <w:t xml:space="preserve"> a </w:t>
      </w:r>
      <w:r w:rsidR="00DA0718">
        <w:t>D</w:t>
      </w:r>
      <w:r>
        <w:t>LT ecosystem would be Meaning 2 for example</w:t>
      </w:r>
      <w:r w:rsidR="00C00A4A">
        <w:t xml:space="preserve"> but there is also a Meaning 1 (e.g. as described in DIDO) for the </w:t>
      </w:r>
      <w:r w:rsidR="00603EBD">
        <w:t>ecosystem of participants</w:t>
      </w:r>
      <w:r>
        <w:t xml:space="preserve">. </w:t>
      </w:r>
    </w:p>
    <w:p w14:paraId="70181B12" w14:textId="0A96063D" w:rsidR="00371516" w:rsidRDefault="00371516" w:rsidP="00BD030D">
      <w:r>
        <w:t xml:space="preserve">Articulate both. </w:t>
      </w:r>
      <w:r w:rsidR="00603EBD">
        <w:t>Consider a generalization hierarchy (taxonomy) like this:</w:t>
      </w:r>
    </w:p>
    <w:p w14:paraId="07F8F319" w14:textId="33817D9D" w:rsidR="00371516" w:rsidRDefault="00371516" w:rsidP="00371516">
      <w:pPr>
        <w:pStyle w:val="ListParagraph"/>
        <w:numPr>
          <w:ilvl w:val="0"/>
          <w:numId w:val="7"/>
        </w:numPr>
      </w:pPr>
      <w:r>
        <w:t>Ecosystem</w:t>
      </w:r>
    </w:p>
    <w:p w14:paraId="09BCACA8" w14:textId="0A3F9623" w:rsidR="00371516" w:rsidRDefault="00371516" w:rsidP="00371516">
      <w:pPr>
        <w:pStyle w:val="ListParagraph"/>
        <w:numPr>
          <w:ilvl w:val="1"/>
          <w:numId w:val="7"/>
        </w:numPr>
      </w:pPr>
      <w:r>
        <w:t>Ecosystem per Meaning 1</w:t>
      </w:r>
    </w:p>
    <w:p w14:paraId="446F603B" w14:textId="092B95D3" w:rsidR="00DA0718" w:rsidRDefault="00DA0718" w:rsidP="00DA0718">
      <w:pPr>
        <w:pStyle w:val="ListParagraph"/>
        <w:numPr>
          <w:ilvl w:val="2"/>
          <w:numId w:val="7"/>
        </w:numPr>
      </w:pPr>
      <w:r>
        <w:t>Sub type per necessary participants to be that kind of ecosystem</w:t>
      </w:r>
    </w:p>
    <w:p w14:paraId="0172E5F7" w14:textId="748012CA" w:rsidR="00371516" w:rsidRDefault="00371516" w:rsidP="00371516">
      <w:pPr>
        <w:pStyle w:val="ListParagraph"/>
        <w:numPr>
          <w:ilvl w:val="1"/>
          <w:numId w:val="7"/>
        </w:numPr>
      </w:pPr>
      <w:r>
        <w:t>Ecosystem per Meaning 2</w:t>
      </w:r>
    </w:p>
    <w:p w14:paraId="705DD188" w14:textId="681F735A" w:rsidR="00371516" w:rsidRDefault="00DA0718" w:rsidP="00DA0718">
      <w:pPr>
        <w:pStyle w:val="ListParagraph"/>
        <w:numPr>
          <w:ilvl w:val="2"/>
          <w:numId w:val="7"/>
        </w:numPr>
      </w:pPr>
      <w:r>
        <w:t>Sub types based on tech distinctions</w:t>
      </w:r>
    </w:p>
    <w:p w14:paraId="0406A7C0" w14:textId="155E6493" w:rsidR="00EE3652" w:rsidRDefault="00D83047" w:rsidP="00BD030D">
      <w:r>
        <w:t xml:space="preserve">Like a DSL for these concepts. </w:t>
      </w:r>
    </w:p>
    <w:p w14:paraId="012ABBA9" w14:textId="23F78C75" w:rsidR="00C43EFE" w:rsidRDefault="00DA0718" w:rsidP="00C43EFE">
      <w:pPr>
        <w:pStyle w:val="Heading3"/>
      </w:pPr>
      <w:r>
        <w:t>Dynamic</w:t>
      </w:r>
      <w:r w:rsidR="00C43EFE">
        <w:t xml:space="preserve"> RFI? </w:t>
      </w:r>
    </w:p>
    <w:p w14:paraId="4CC2234C" w14:textId="03A79213" w:rsidR="00C43EFE" w:rsidRDefault="00603EBD" w:rsidP="00C43EFE">
      <w:r>
        <w:t xml:space="preserve">Seems a good idea – we will try this. </w:t>
      </w:r>
    </w:p>
    <w:p w14:paraId="455B9F68" w14:textId="2B6485ED" w:rsidR="00120B3F" w:rsidRPr="00120B3F" w:rsidRDefault="00603EBD" w:rsidP="00120B3F">
      <w:r>
        <w:t xml:space="preserve">Would put it on a wiki page. </w:t>
      </w:r>
    </w:p>
    <w:p w14:paraId="41F9BFE6" w14:textId="6A0F1FB9" w:rsidR="00120B3F" w:rsidRDefault="00D83047" w:rsidP="005057A1">
      <w:pPr>
        <w:pStyle w:val="Heading2"/>
      </w:pPr>
      <w:proofErr w:type="spellStart"/>
      <w:r>
        <w:t>AoB</w:t>
      </w:r>
      <w:proofErr w:type="spellEnd"/>
    </w:p>
    <w:p w14:paraId="6140F3DE" w14:textId="40B23A0E" w:rsidR="00D83047" w:rsidRDefault="00D83047" w:rsidP="00D83047">
      <w:r>
        <w:t>No</w:t>
      </w:r>
    </w:p>
    <w:p w14:paraId="106A0B86" w14:textId="3DDCAD76" w:rsidR="005057A1" w:rsidRDefault="005057A1" w:rsidP="005057A1">
      <w:pPr>
        <w:pStyle w:val="Heading2"/>
      </w:pPr>
      <w:r>
        <w:t>Next Meetings</w:t>
      </w:r>
    </w:p>
    <w:p w14:paraId="51F0B781" w14:textId="3FF1F78A" w:rsidR="00D83047" w:rsidRDefault="00D83047" w:rsidP="00D83047">
      <w:r>
        <w:t xml:space="preserve">Next meeting </w:t>
      </w:r>
      <w:r w:rsidR="005057A1">
        <w:t>on</w:t>
      </w:r>
      <w:r>
        <w:t xml:space="preserve"> this agenda in 2 weeks</w:t>
      </w:r>
    </w:p>
    <w:p w14:paraId="1B4EDB79" w14:textId="230D5B02" w:rsidR="00120B3F" w:rsidRPr="00120B3F" w:rsidRDefault="00D83047" w:rsidP="00120B3F">
      <w:r>
        <w:t>Next week – LETS RFP</w:t>
      </w:r>
    </w:p>
    <w:sectPr w:rsidR="00120B3F" w:rsidRPr="00120B3F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6372"/>
    <w:multiLevelType w:val="hybridMultilevel"/>
    <w:tmpl w:val="D0641F6E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DB4"/>
    <w:multiLevelType w:val="hybridMultilevel"/>
    <w:tmpl w:val="2534C014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7CFA"/>
    <w:multiLevelType w:val="hybridMultilevel"/>
    <w:tmpl w:val="D236E278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966"/>
    <w:multiLevelType w:val="hybridMultilevel"/>
    <w:tmpl w:val="03809B4E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966"/>
    <w:multiLevelType w:val="hybridMultilevel"/>
    <w:tmpl w:val="2D86EC7C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241F"/>
    <w:multiLevelType w:val="hybridMultilevel"/>
    <w:tmpl w:val="B60A4B4C"/>
    <w:lvl w:ilvl="0" w:tplc="2E806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A02"/>
    <w:multiLevelType w:val="hybridMultilevel"/>
    <w:tmpl w:val="EC4494F0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122"/>
    <w:multiLevelType w:val="hybridMultilevel"/>
    <w:tmpl w:val="6B143CD0"/>
    <w:lvl w:ilvl="0" w:tplc="C68EC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7F3"/>
    <w:multiLevelType w:val="hybridMultilevel"/>
    <w:tmpl w:val="282A5558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0840"/>
    <w:multiLevelType w:val="hybridMultilevel"/>
    <w:tmpl w:val="775688A0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3563"/>
    <w:multiLevelType w:val="hybridMultilevel"/>
    <w:tmpl w:val="C54A312E"/>
    <w:lvl w:ilvl="0" w:tplc="C7022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3F"/>
    <w:rsid w:val="00120B3F"/>
    <w:rsid w:val="001B027D"/>
    <w:rsid w:val="001C63F8"/>
    <w:rsid w:val="00202FC1"/>
    <w:rsid w:val="00216CCB"/>
    <w:rsid w:val="00313837"/>
    <w:rsid w:val="00313ACF"/>
    <w:rsid w:val="00371516"/>
    <w:rsid w:val="004066DB"/>
    <w:rsid w:val="005057A1"/>
    <w:rsid w:val="00603EBD"/>
    <w:rsid w:val="00723AE9"/>
    <w:rsid w:val="009F62A0"/>
    <w:rsid w:val="00A02A91"/>
    <w:rsid w:val="00B30D2F"/>
    <w:rsid w:val="00B64575"/>
    <w:rsid w:val="00BD030D"/>
    <w:rsid w:val="00C00A4A"/>
    <w:rsid w:val="00C33F26"/>
    <w:rsid w:val="00C43EFE"/>
    <w:rsid w:val="00D02E42"/>
    <w:rsid w:val="00D55678"/>
    <w:rsid w:val="00D83047"/>
    <w:rsid w:val="00D85CFE"/>
    <w:rsid w:val="00DA0718"/>
    <w:rsid w:val="00EE3652"/>
    <w:rsid w:val="00F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9A1D"/>
  <w15:chartTrackingRefBased/>
  <w15:docId w15:val="{FFF09608-0CAB-4DD4-9A9A-DC43D84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0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0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0B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25</cp:revision>
  <dcterms:created xsi:type="dcterms:W3CDTF">2020-08-13T16:58:00Z</dcterms:created>
  <dcterms:modified xsi:type="dcterms:W3CDTF">2020-09-23T00:26:00Z</dcterms:modified>
</cp:coreProperties>
</file>