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DBDC" w14:textId="6C1DC178" w:rsidR="001C63F8" w:rsidRDefault="005C3B80" w:rsidP="005C3B80">
      <w:pPr>
        <w:pStyle w:val="Title"/>
      </w:pPr>
      <w:r>
        <w:t>Blockchain PSIG Call Notes</w:t>
      </w:r>
    </w:p>
    <w:p w14:paraId="4C940743" w14:textId="021EE838" w:rsidR="005C3B80" w:rsidRPr="001E0464" w:rsidRDefault="005C3B80" w:rsidP="005C3B80">
      <w:pPr>
        <w:rPr>
          <w:i/>
          <w:iCs/>
        </w:rPr>
      </w:pPr>
      <w:r w:rsidRPr="001E0464">
        <w:rPr>
          <w:i/>
          <w:iCs/>
        </w:rPr>
        <w:t>12 August 2021</w:t>
      </w:r>
    </w:p>
    <w:p w14:paraId="76BF4D4F" w14:textId="08FE01C8" w:rsidR="005C3B80" w:rsidRDefault="005C3B80" w:rsidP="005C3B80">
      <w:pPr>
        <w:pStyle w:val="Heading1"/>
      </w:pPr>
      <w:r>
        <w:t>Attendees</w:t>
      </w:r>
    </w:p>
    <w:p w14:paraId="1397156C" w14:textId="19206735" w:rsidR="005C3B80" w:rsidRDefault="005C3B80" w:rsidP="005C3B80">
      <w:pPr>
        <w:pStyle w:val="ListParagraph"/>
        <w:numPr>
          <w:ilvl w:val="0"/>
          <w:numId w:val="1"/>
        </w:numPr>
      </w:pPr>
      <w:r>
        <w:t>Mike</w:t>
      </w:r>
      <w:r w:rsidR="00443368">
        <w:t xml:space="preserve"> Bennett</w:t>
      </w:r>
    </w:p>
    <w:p w14:paraId="49E1FBEB" w14:textId="48D8DEFD" w:rsidR="005C3B80" w:rsidRDefault="005C3B80" w:rsidP="005C3B80">
      <w:pPr>
        <w:pStyle w:val="ListParagraph"/>
        <w:numPr>
          <w:ilvl w:val="0"/>
          <w:numId w:val="1"/>
        </w:numPr>
      </w:pPr>
      <w:r>
        <w:t>Robert</w:t>
      </w:r>
      <w:r w:rsidR="00443368">
        <w:t xml:space="preserve"> Rencher</w:t>
      </w:r>
    </w:p>
    <w:p w14:paraId="1E44C320" w14:textId="172F9B5F" w:rsidR="005C3B80" w:rsidRDefault="005C3B80" w:rsidP="005C3B80">
      <w:pPr>
        <w:pStyle w:val="ListParagraph"/>
        <w:numPr>
          <w:ilvl w:val="0"/>
          <w:numId w:val="1"/>
        </w:numPr>
      </w:pPr>
      <w:r>
        <w:t>Nick</w:t>
      </w:r>
      <w:r w:rsidR="00443368">
        <w:t xml:space="preserve"> Stavros</w:t>
      </w:r>
    </w:p>
    <w:p w14:paraId="3F7A0EC5" w14:textId="67F37CFB" w:rsidR="005C3B80" w:rsidRDefault="005C3B80" w:rsidP="005C3B80">
      <w:pPr>
        <w:pStyle w:val="ListParagraph"/>
        <w:numPr>
          <w:ilvl w:val="0"/>
          <w:numId w:val="1"/>
        </w:numPr>
      </w:pPr>
      <w:r>
        <w:t>Ian</w:t>
      </w:r>
      <w:r w:rsidR="00443368">
        <w:t xml:space="preserve"> Stavros</w:t>
      </w:r>
    </w:p>
    <w:p w14:paraId="4439660F" w14:textId="16F2B7EC" w:rsidR="005C3B80" w:rsidRDefault="005C3B80" w:rsidP="005C3B80">
      <w:r w:rsidRPr="005C3B80">
        <w:rPr>
          <w:b/>
          <w:bCs/>
        </w:rPr>
        <w:t>Apologies:</w:t>
      </w:r>
      <w:r>
        <w:t xml:space="preserve"> Rob Nehmer</w:t>
      </w:r>
    </w:p>
    <w:p w14:paraId="7F7EC503" w14:textId="3EE74B6E" w:rsidR="005C3B80" w:rsidRDefault="005C3B80" w:rsidP="005C3B80">
      <w:pPr>
        <w:pStyle w:val="Heading1"/>
      </w:pPr>
      <w:r>
        <w:t>Agenda</w:t>
      </w:r>
    </w:p>
    <w:p w14:paraId="64DCF633" w14:textId="71B520A5" w:rsidR="004B7965" w:rsidRDefault="004B7965" w:rsidP="005C3B80">
      <w:pPr>
        <w:pStyle w:val="ListParagraph"/>
        <w:numPr>
          <w:ilvl w:val="0"/>
          <w:numId w:val="2"/>
        </w:numPr>
      </w:pPr>
      <w:r>
        <w:t>Updates</w:t>
      </w:r>
    </w:p>
    <w:p w14:paraId="4CB23D72" w14:textId="5111E919" w:rsidR="00D16A36" w:rsidRDefault="00D16A36" w:rsidP="00D16A36">
      <w:pPr>
        <w:pStyle w:val="ListParagraph"/>
        <w:numPr>
          <w:ilvl w:val="1"/>
          <w:numId w:val="2"/>
        </w:numPr>
      </w:pPr>
      <w:r>
        <w:t>Questions on IIC, DTC, OMG remit and scope</w:t>
      </w:r>
    </w:p>
    <w:p w14:paraId="69995591" w14:textId="45303137" w:rsidR="005C3B80" w:rsidRDefault="005C3B80" w:rsidP="005C3B80">
      <w:pPr>
        <w:pStyle w:val="ListParagraph"/>
        <w:numPr>
          <w:ilvl w:val="0"/>
          <w:numId w:val="2"/>
        </w:numPr>
      </w:pPr>
      <w:r>
        <w:t>Knowledge</w:t>
      </w:r>
      <w:r w:rsidR="00410F95">
        <w:t xml:space="preserve"> Articulation</w:t>
      </w:r>
    </w:p>
    <w:p w14:paraId="24D7EC12" w14:textId="24BB481F" w:rsidR="005C3B80" w:rsidRDefault="005C3B80" w:rsidP="005C3B80">
      <w:pPr>
        <w:pStyle w:val="Heading1"/>
      </w:pPr>
      <w:r>
        <w:t>Meeting Notes</w:t>
      </w:r>
    </w:p>
    <w:p w14:paraId="3FCAA5C1" w14:textId="735ECD31" w:rsidR="005C3B80" w:rsidRDefault="005C3B80" w:rsidP="005C3B80">
      <w:pPr>
        <w:pStyle w:val="Heading2"/>
      </w:pPr>
      <w:r>
        <w:t>Updates / Questions</w:t>
      </w:r>
    </w:p>
    <w:p w14:paraId="16F2B415" w14:textId="0E8CBFCB" w:rsidR="00BF79F1" w:rsidRDefault="00BF79F1" w:rsidP="00BF79F1">
      <w:pPr>
        <w:pStyle w:val="Heading3"/>
      </w:pPr>
      <w:r>
        <w:t>IIC, Digital Twin Consortium, OMG itself</w:t>
      </w:r>
    </w:p>
    <w:p w14:paraId="48A67855" w14:textId="6E676933" w:rsidR="00BF79F1" w:rsidRPr="00BF79F1" w:rsidRDefault="00BF79F1" w:rsidP="00BF79F1">
      <w:r>
        <w:t>There are these 2 OMG sister organizations:</w:t>
      </w:r>
    </w:p>
    <w:p w14:paraId="5B4524E9" w14:textId="2F6A9478" w:rsidR="005C3B80" w:rsidRDefault="005C3B80" w:rsidP="005C3B80">
      <w:pPr>
        <w:pStyle w:val="ListParagraph"/>
        <w:numPr>
          <w:ilvl w:val="0"/>
          <w:numId w:val="3"/>
        </w:numPr>
      </w:pPr>
      <w:r>
        <w:t>OMG IIC</w:t>
      </w:r>
    </w:p>
    <w:p w14:paraId="26CE9EFB" w14:textId="1DA7C55F" w:rsidR="005C3B80" w:rsidRDefault="005C3B80" w:rsidP="005C3B80">
      <w:pPr>
        <w:pStyle w:val="ListParagraph"/>
        <w:numPr>
          <w:ilvl w:val="0"/>
          <w:numId w:val="3"/>
        </w:numPr>
      </w:pPr>
      <w:r>
        <w:t>Digital Twin Consortium</w:t>
      </w:r>
    </w:p>
    <w:p w14:paraId="484B9C1C" w14:textId="51B81F98" w:rsidR="005C3B80" w:rsidRDefault="005C3B80" w:rsidP="005C3B80">
      <w:r>
        <w:t xml:space="preserve">Both IoT related – how do they interact with each other? </w:t>
      </w:r>
    </w:p>
    <w:p w14:paraId="1FA0EF99" w14:textId="3E32BB42" w:rsidR="005C3B80" w:rsidRDefault="005C3B80" w:rsidP="005C3B80">
      <w:r>
        <w:t xml:space="preserve">Not clear. </w:t>
      </w:r>
    </w:p>
    <w:p w14:paraId="3B46B2F6" w14:textId="18738EDE" w:rsidR="005C3B80" w:rsidRDefault="005C3B80" w:rsidP="005C3B80">
      <w:r>
        <w:t>Fro</w:t>
      </w:r>
      <w:r w:rsidR="004B7965">
        <w:t>m</w:t>
      </w:r>
      <w:r>
        <w:t xml:space="preserve"> an industry PoV, there  is </w:t>
      </w:r>
      <w:r w:rsidR="004B7965">
        <w:t>Industry</w:t>
      </w:r>
      <w:r>
        <w:t xml:space="preserve"> 4.0, IoT, Digital Twin (maturing rapidly). Digital Thread</w:t>
      </w:r>
      <w:r w:rsidR="004B7965">
        <w:t>s</w:t>
      </w:r>
      <w:r>
        <w:t xml:space="preserve">, </w:t>
      </w:r>
      <w:r w:rsidR="004B7965">
        <w:t>infrastructure</w:t>
      </w:r>
      <w:r>
        <w:t xml:space="preserve">, sensor. </w:t>
      </w:r>
    </w:p>
    <w:p w14:paraId="4537B8CF" w14:textId="762B7481" w:rsidR="005C3B80" w:rsidRDefault="005C3B80" w:rsidP="005C3B80">
      <w:r>
        <w:t xml:space="preserve">IIC: doing a Smart City initiative. So some tension about which is doing what. Needs resolution on Threads, Twins, IoT etc. </w:t>
      </w:r>
    </w:p>
    <w:p w14:paraId="0C692FF8" w14:textId="17FFD969" w:rsidR="005C3B80" w:rsidRDefault="005C3B80" w:rsidP="005C3B80">
      <w:r>
        <w:t>Also limited resources. Both corporate and OMG. So for participation budgets – where to spend the person hours? Not to mention other bodies like IEEE.</w:t>
      </w:r>
    </w:p>
    <w:p w14:paraId="3136887E" w14:textId="103BAB9D" w:rsidR="00393F7A" w:rsidRDefault="00393F7A" w:rsidP="00393F7A">
      <w:r>
        <w:t xml:space="preserve">Nick is formulating an email on this question. </w:t>
      </w:r>
    </w:p>
    <w:p w14:paraId="5C3350AB" w14:textId="2513C45A" w:rsidR="00BF79F1" w:rsidRDefault="00BF79F1" w:rsidP="00BF79F1">
      <w:pPr>
        <w:pStyle w:val="Heading4"/>
      </w:pPr>
      <w:r>
        <w:t>Activity Streams</w:t>
      </w:r>
    </w:p>
    <w:p w14:paraId="4D54B458" w14:textId="7EEC3005" w:rsidR="005C3B80" w:rsidRDefault="005C3B80" w:rsidP="005C3B80">
      <w:r>
        <w:t xml:space="preserve">The </w:t>
      </w:r>
      <w:r w:rsidR="00BF79F1">
        <w:t xml:space="preserve">relevant </w:t>
      </w:r>
      <w:r>
        <w:t>streams are:</w:t>
      </w:r>
    </w:p>
    <w:p w14:paraId="024C6A99" w14:textId="7AEB7DC7" w:rsidR="005C3B80" w:rsidRDefault="005C3B80" w:rsidP="005C3B80">
      <w:pPr>
        <w:pStyle w:val="ListParagraph"/>
        <w:numPr>
          <w:ilvl w:val="0"/>
          <w:numId w:val="4"/>
        </w:numPr>
      </w:pPr>
      <w:r>
        <w:t>Digital Twins</w:t>
      </w:r>
    </w:p>
    <w:p w14:paraId="374526F7" w14:textId="7BF41780" w:rsidR="005C3B80" w:rsidRDefault="005C3B80" w:rsidP="005C3B80">
      <w:pPr>
        <w:pStyle w:val="ListParagraph"/>
        <w:numPr>
          <w:ilvl w:val="0"/>
          <w:numId w:val="4"/>
        </w:numPr>
      </w:pPr>
      <w:r>
        <w:t>Digital Threads</w:t>
      </w:r>
    </w:p>
    <w:p w14:paraId="5E367984" w14:textId="65D6F5D9" w:rsidR="005C3B80" w:rsidRDefault="005C3B80" w:rsidP="005C3B80">
      <w:r>
        <w:t xml:space="preserve">What even is Digital Thread? Still being figured out. </w:t>
      </w:r>
    </w:p>
    <w:p w14:paraId="20A65A1F" w14:textId="5ACC5B90" w:rsidR="005C3B80" w:rsidRDefault="005C3B80" w:rsidP="005C3B80">
      <w:r>
        <w:t>It is too early in the opportunity space to define what these things really are.</w:t>
      </w:r>
    </w:p>
    <w:p w14:paraId="6CE18AB6" w14:textId="25B0A251" w:rsidR="0034295F" w:rsidRDefault="0034295F" w:rsidP="005C3B80">
      <w:r>
        <w:t xml:space="preserve">Not the same as 'thread' in program / operating system context. </w:t>
      </w:r>
    </w:p>
    <w:p w14:paraId="0B563760" w14:textId="45FB2F92" w:rsidR="005C3B80" w:rsidRDefault="005C3B80" w:rsidP="005C3B80">
      <w:r>
        <w:lastRenderedPageBreak/>
        <w:t xml:space="preserve">Digital threads: consider a Product Lifecycle system: the thread (verb not object) </w:t>
      </w:r>
      <w:r w:rsidR="00BF79F1">
        <w:t>i</w:t>
      </w:r>
      <w:r>
        <w:t xml:space="preserve">s the threading of information through systems. Traceability through systems through the lifecycle of the product. </w:t>
      </w:r>
    </w:p>
    <w:p w14:paraId="0E1DA64A" w14:textId="6484DCE4" w:rsidR="005C3B80" w:rsidRDefault="005C3B80" w:rsidP="005C3B80">
      <w:r>
        <w:t xml:space="preserve">Tracing as distinct from Workflow. Can put those together. </w:t>
      </w:r>
    </w:p>
    <w:p w14:paraId="32438CFF" w14:textId="68384CB0" w:rsidR="005C3B80" w:rsidRDefault="005C3B80" w:rsidP="005C3B80">
      <w:r>
        <w:t xml:space="preserve">Not Data Flow diagrams. </w:t>
      </w:r>
    </w:p>
    <w:p w14:paraId="52E2F4DF" w14:textId="65FFB10D" w:rsidR="005C3B80" w:rsidRDefault="005C3B80" w:rsidP="005C3B80">
      <w:r>
        <w:t>I</w:t>
      </w:r>
      <w:r w:rsidR="0034295F">
        <w:t>n</w:t>
      </w:r>
      <w:r>
        <w:t xml:space="preserve"> the </w:t>
      </w:r>
      <w:r w:rsidR="0034295F">
        <w:t>distributed</w:t>
      </w:r>
      <w:r>
        <w:t xml:space="preserve"> world, data can flow through the system. Data at rest v data in motion. </w:t>
      </w:r>
    </w:p>
    <w:p w14:paraId="0F8D5A3F" w14:textId="0E9116B4" w:rsidR="005C3B80" w:rsidRDefault="005C3B80" w:rsidP="005C3B80">
      <w:r>
        <w:t xml:space="preserve">In distributed, flow of the data is not prescribed in the same way as in conventional computing. </w:t>
      </w:r>
    </w:p>
    <w:p w14:paraId="6F20A060" w14:textId="22570C2B" w:rsidR="005C3B80" w:rsidRDefault="005C3B80" w:rsidP="005C3B80">
      <w:r>
        <w:t xml:space="preserve">Compare with tracing on an IP network – varies each time. </w:t>
      </w:r>
    </w:p>
    <w:p w14:paraId="007AA418" w14:textId="5F12D08D" w:rsidR="005C3B80" w:rsidRDefault="005C3B80" w:rsidP="005C3B80">
      <w:r>
        <w:t>Other concepts:</w:t>
      </w:r>
    </w:p>
    <w:p w14:paraId="6FD7A6DC" w14:textId="10C7EEF0" w:rsidR="005C3B80" w:rsidRDefault="005C3B80" w:rsidP="005C3B80">
      <w:pPr>
        <w:pStyle w:val="ListParagraph"/>
        <w:numPr>
          <w:ilvl w:val="0"/>
          <w:numId w:val="5"/>
        </w:numPr>
      </w:pPr>
      <w:r>
        <w:t>Value</w:t>
      </w:r>
    </w:p>
    <w:p w14:paraId="61261BB7" w14:textId="03BB49F6" w:rsidR="001559AE" w:rsidRDefault="001559AE" w:rsidP="001559AE">
      <w:pPr>
        <w:pStyle w:val="ListParagraph"/>
        <w:numPr>
          <w:ilvl w:val="1"/>
          <w:numId w:val="5"/>
        </w:numPr>
      </w:pPr>
      <w:r>
        <w:t>Value Thread</w:t>
      </w:r>
    </w:p>
    <w:p w14:paraId="79B1141D" w14:textId="40D303D7" w:rsidR="005C3B80" w:rsidRDefault="005C3B80" w:rsidP="005C3B80">
      <w:r>
        <w:t xml:space="preserve">As in value creation over time and what information is needed to enable value creation. </w:t>
      </w:r>
    </w:p>
    <w:p w14:paraId="3F09B2CC" w14:textId="66DE94E7" w:rsidR="005C3B80" w:rsidRDefault="005C3B80" w:rsidP="005C3B80">
      <w:r>
        <w:t xml:space="preserve">This gives a Value Thread. </w:t>
      </w:r>
    </w:p>
    <w:p w14:paraId="04034580" w14:textId="232AFD05" w:rsidR="005C3B80" w:rsidRDefault="005C3B80" w:rsidP="005C3B80">
      <w:r>
        <w:t xml:space="preserve">Traceability of value creation through the product. Through the PLM systems. </w:t>
      </w:r>
    </w:p>
    <w:p w14:paraId="3ED47AD0" w14:textId="3EE01BCB" w:rsidR="005C3B80" w:rsidRDefault="005C3B80" w:rsidP="005C3B80">
      <w:r>
        <w:t xml:space="preserve">In the overall ecosystem, no one company owns the lifecycle of the product. </w:t>
      </w:r>
    </w:p>
    <w:p w14:paraId="3697030E" w14:textId="54A4420E" w:rsidR="005C3B80" w:rsidRDefault="001559AE" w:rsidP="005C3B80">
      <w:r>
        <w:t xml:space="preserve">How well does this align with well established literature on value chains? There is a lot of </w:t>
      </w:r>
      <w:r w:rsidR="00895237">
        <w:t>l</w:t>
      </w:r>
      <w:r>
        <w:t>iterat</w:t>
      </w:r>
      <w:r w:rsidR="00895237">
        <w:t>u</w:t>
      </w:r>
      <w:r>
        <w:t>r</w:t>
      </w:r>
      <w:r w:rsidR="00895237">
        <w:t>e</w:t>
      </w:r>
      <w:r>
        <w:t xml:space="preserve"> both in academia on economics and in the ontology community for modeling that. </w:t>
      </w:r>
    </w:p>
    <w:p w14:paraId="3C870906" w14:textId="49843C52" w:rsidR="00895237" w:rsidRDefault="00895237" w:rsidP="00895237">
      <w:pPr>
        <w:pStyle w:val="Heading4"/>
      </w:pPr>
      <w:r>
        <w:t>DLT Relevance</w:t>
      </w:r>
    </w:p>
    <w:p w14:paraId="36AE03CC" w14:textId="2A8BE10A" w:rsidR="001559AE" w:rsidRDefault="001559AE" w:rsidP="005C3B80">
      <w:r>
        <w:t xml:space="preserve">Are these activities specific to DLT? </w:t>
      </w:r>
    </w:p>
    <w:p w14:paraId="53450D1B" w14:textId="642A213A" w:rsidR="001559AE" w:rsidRDefault="001559AE" w:rsidP="005C3B80">
      <w:r>
        <w:t xml:space="preserve">Hype Curve: DLT has tended to approach things as though there are no pre-existing sources of knowledge in the things they approach. Is that the case here? </w:t>
      </w:r>
    </w:p>
    <w:p w14:paraId="3F499552" w14:textId="7F7BB8E0" w:rsidR="001559AE" w:rsidRDefault="00314D20" w:rsidP="005C3B80">
      <w:r>
        <w:t>What can we do to be more synergistic?</w:t>
      </w:r>
    </w:p>
    <w:p w14:paraId="487075B7" w14:textId="0F3E7275" w:rsidR="00314D20" w:rsidRDefault="00314D20" w:rsidP="00314D20">
      <w:pPr>
        <w:pStyle w:val="ListParagraph"/>
        <w:numPr>
          <w:ilvl w:val="0"/>
          <w:numId w:val="6"/>
        </w:numPr>
      </w:pPr>
      <w:r>
        <w:t>Glossaries</w:t>
      </w:r>
    </w:p>
    <w:p w14:paraId="69B9B20A" w14:textId="1F176DFC" w:rsidR="00314D20" w:rsidRDefault="00314D20" w:rsidP="00314D20">
      <w:pPr>
        <w:pStyle w:val="ListParagraph"/>
        <w:numPr>
          <w:ilvl w:val="0"/>
          <w:numId w:val="6"/>
        </w:numPr>
      </w:pPr>
      <w:r>
        <w:t>Concept ontologies</w:t>
      </w:r>
    </w:p>
    <w:p w14:paraId="60E3180A" w14:textId="51BED4CF" w:rsidR="00314D20" w:rsidRDefault="00314D20" w:rsidP="00314D20">
      <w:pPr>
        <w:pStyle w:val="ListParagraph"/>
        <w:numPr>
          <w:ilvl w:val="0"/>
          <w:numId w:val="6"/>
        </w:numPr>
      </w:pPr>
      <w:r>
        <w:t xml:space="preserve">Etc. </w:t>
      </w:r>
    </w:p>
    <w:p w14:paraId="20F6FC37" w14:textId="399B8772" w:rsidR="00314D20" w:rsidRDefault="008C4C7F" w:rsidP="00314D20">
      <w:r>
        <w:t xml:space="preserve">Is </w:t>
      </w:r>
      <w:r w:rsidR="00314D20">
        <w:t xml:space="preserve">there value in what this PSIG can do in terms of locking down some of these concepts </w:t>
      </w:r>
      <w:r w:rsidR="00455146">
        <w:t xml:space="preserve">- </w:t>
      </w:r>
      <w:r w:rsidR="00314D20">
        <w:t xml:space="preserve">via the VCoI </w:t>
      </w:r>
      <w:r>
        <w:t>approach to contextual definition of terms versus ontology-based concepts</w:t>
      </w:r>
      <w:r w:rsidR="00455146">
        <w:t>?</w:t>
      </w:r>
    </w:p>
    <w:p w14:paraId="6764601C" w14:textId="40F412ED" w:rsidR="001559AE" w:rsidRDefault="00AA3626" w:rsidP="005C3B80">
      <w:r w:rsidRPr="00455146">
        <w:rPr>
          <w:b/>
          <w:bCs/>
        </w:rPr>
        <w:t>Q for this PSIG:</w:t>
      </w:r>
      <w:r>
        <w:t xml:space="preserve"> What is the scope of concepts we should aim to represent in a concept ontology and associated </w:t>
      </w:r>
      <w:r w:rsidR="00C912A8">
        <w:t>vocabulary?</w:t>
      </w:r>
    </w:p>
    <w:p w14:paraId="6E86F3B3" w14:textId="2E11242C" w:rsidR="00726D09" w:rsidRDefault="00726D09" w:rsidP="00726D09">
      <w:pPr>
        <w:pStyle w:val="Heading2"/>
      </w:pPr>
      <w:r>
        <w:t>Concepts Arcticulation</w:t>
      </w:r>
    </w:p>
    <w:p w14:paraId="5948028C" w14:textId="522CB737" w:rsidR="00C912A8" w:rsidRDefault="00361E78" w:rsidP="00361E78">
      <w:pPr>
        <w:pStyle w:val="Heading3"/>
      </w:pPr>
      <w:r>
        <w:t>VCoI Approach</w:t>
      </w:r>
    </w:p>
    <w:p w14:paraId="187D8C87" w14:textId="1EA80113" w:rsidR="00361E78" w:rsidRDefault="00606B64" w:rsidP="00361E78">
      <w:r>
        <w:t>Word (W) mean</w:t>
      </w:r>
      <w:r w:rsidR="00455146">
        <w:t>s</w:t>
      </w:r>
      <w:r>
        <w:t xml:space="preserve"> Concept (C) in Context X. </w:t>
      </w:r>
    </w:p>
    <w:p w14:paraId="52969C65" w14:textId="390FE589" w:rsidR="00606B64" w:rsidRDefault="00606B64" w:rsidP="00361E78">
      <w:r>
        <w:t xml:space="preserve">Concept: Concept library; </w:t>
      </w:r>
    </w:p>
    <w:p w14:paraId="31E57F5B" w14:textId="022D150E" w:rsidR="00606B64" w:rsidRDefault="00606B64" w:rsidP="00361E78">
      <w:r>
        <w:t>Concept Library = an ontology. Not an OWL application</w:t>
      </w:r>
      <w:r w:rsidR="00756D3E">
        <w:t xml:space="preserve"> ontology but an ontology of the real things in the world. </w:t>
      </w:r>
    </w:p>
    <w:p w14:paraId="35C7F7F1" w14:textId="168D69E5" w:rsidR="00756D3E" w:rsidRDefault="00756D3E" w:rsidP="00361E78">
      <w:r>
        <w:t>Like e.g. 'Currency'</w:t>
      </w:r>
    </w:p>
    <w:p w14:paraId="4A242553" w14:textId="215FDBCC" w:rsidR="00756D3E" w:rsidRDefault="00863B91" w:rsidP="00361E78">
      <w:r>
        <w:lastRenderedPageBreak/>
        <w:t xml:space="preserve">Then the definitions go against the Concept NOT the word / term. </w:t>
      </w:r>
    </w:p>
    <w:p w14:paraId="757FE85D" w14:textId="164F0F75" w:rsidR="00A07F5B" w:rsidRDefault="00A07F5B" w:rsidP="00A07F5B">
      <w:pPr>
        <w:pStyle w:val="Heading3"/>
      </w:pPr>
      <w:r>
        <w:t>DLT Terms and Concepts</w:t>
      </w:r>
    </w:p>
    <w:p w14:paraId="56CCA9D7" w14:textId="60544919" w:rsidR="00863B91" w:rsidRDefault="00863B91" w:rsidP="00361E78">
      <w:r>
        <w:t>e.g. the DLT context for the meaning of e.g.</w:t>
      </w:r>
    </w:p>
    <w:p w14:paraId="1C8529FD" w14:textId="5383683A" w:rsidR="00863B91" w:rsidRDefault="00863B91" w:rsidP="00863B91">
      <w:pPr>
        <w:pStyle w:val="ListParagraph"/>
        <w:numPr>
          <w:ilvl w:val="0"/>
          <w:numId w:val="7"/>
        </w:numPr>
      </w:pPr>
      <w:r>
        <w:t>Currency</w:t>
      </w:r>
    </w:p>
    <w:p w14:paraId="73426171" w14:textId="6D57EC99" w:rsidR="00863B91" w:rsidRDefault="00863B91" w:rsidP="00863B91">
      <w:pPr>
        <w:pStyle w:val="ListParagraph"/>
        <w:numPr>
          <w:ilvl w:val="0"/>
          <w:numId w:val="7"/>
        </w:numPr>
      </w:pPr>
      <w:r>
        <w:t>Oracle</w:t>
      </w:r>
    </w:p>
    <w:p w14:paraId="611CA5BD" w14:textId="0CC1D03F" w:rsidR="00863B91" w:rsidRDefault="00863B91" w:rsidP="00863B91">
      <w:pPr>
        <w:pStyle w:val="ListParagraph"/>
        <w:numPr>
          <w:ilvl w:val="0"/>
          <w:numId w:val="7"/>
        </w:numPr>
      </w:pPr>
      <w:r>
        <w:t>Contract</w:t>
      </w:r>
    </w:p>
    <w:p w14:paraId="025EBBDC" w14:textId="6FEDB632" w:rsidR="00863B91" w:rsidRDefault="00863B91" w:rsidP="00863B91">
      <w:pPr>
        <w:pStyle w:val="ListParagraph"/>
        <w:numPr>
          <w:ilvl w:val="0"/>
          <w:numId w:val="7"/>
        </w:numPr>
      </w:pPr>
      <w:r>
        <w:t>Smart</w:t>
      </w:r>
    </w:p>
    <w:p w14:paraId="0D737DCD" w14:textId="2B24D076" w:rsidR="00863B91" w:rsidRDefault="00B81D55" w:rsidP="00863B91">
      <w:pPr>
        <w:pStyle w:val="ListParagraph"/>
        <w:numPr>
          <w:ilvl w:val="0"/>
          <w:numId w:val="7"/>
        </w:numPr>
      </w:pPr>
      <w:r>
        <w:t>Exchange</w:t>
      </w:r>
    </w:p>
    <w:p w14:paraId="3E5DFBEF" w14:textId="2F8B16AC" w:rsidR="00B81D55" w:rsidRDefault="00B81D55" w:rsidP="00863B91">
      <w:pPr>
        <w:pStyle w:val="ListParagraph"/>
        <w:numPr>
          <w:ilvl w:val="0"/>
          <w:numId w:val="7"/>
        </w:numPr>
      </w:pPr>
      <w:r>
        <w:t>Wallet</w:t>
      </w:r>
    </w:p>
    <w:p w14:paraId="05F1A419" w14:textId="03E1B0FC" w:rsidR="00B81D55" w:rsidRDefault="00B81D55" w:rsidP="00863B91">
      <w:pPr>
        <w:pStyle w:val="ListParagraph"/>
        <w:numPr>
          <w:ilvl w:val="0"/>
          <w:numId w:val="7"/>
        </w:numPr>
      </w:pPr>
      <w:r>
        <w:t>Ledger</w:t>
      </w:r>
    </w:p>
    <w:p w14:paraId="044F5951" w14:textId="15924EF6" w:rsidR="00B81D55" w:rsidRDefault="00B81D55" w:rsidP="00B81D55">
      <w:r>
        <w:t xml:space="preserve">All of these words have their own meaning in DLT. </w:t>
      </w:r>
    </w:p>
    <w:p w14:paraId="28EBFA8D" w14:textId="0AF4E0EC" w:rsidR="00B81D55" w:rsidRDefault="00B81D55" w:rsidP="00B81D55">
      <w:r>
        <w:t xml:space="preserve">Context (X) = the DLT Community. </w:t>
      </w:r>
      <w:r w:rsidR="008631ED">
        <w:t>Blockchain etc.</w:t>
      </w:r>
    </w:p>
    <w:p w14:paraId="54B869F3" w14:textId="131243C2" w:rsidR="008631ED" w:rsidRDefault="00AB18F4" w:rsidP="00B81D55">
      <w:r>
        <w:t>Context: DLT along or</w:t>
      </w:r>
      <w:r w:rsidR="008631ED">
        <w:t xml:space="preserve"> DIDO as a whole (e.g. IPFS) – no?</w:t>
      </w:r>
    </w:p>
    <w:p w14:paraId="4BB76216" w14:textId="7038FAC5" w:rsidR="008631ED" w:rsidRDefault="008631ED" w:rsidP="00B81D55">
      <w:r>
        <w:t xml:space="preserve">Some of the usages of words in e.g. IPFS are starting to be redefined to point to the same concepts as in the Blockchain world, e.g. 'Ledger' and potentially others. </w:t>
      </w:r>
    </w:p>
    <w:p w14:paraId="54F94376" w14:textId="3A9C981E" w:rsidR="008631ED" w:rsidRDefault="008631ED" w:rsidP="00B81D55">
      <w:r>
        <w:t>Originally IPFS used Journal, now uses Ledger, for the same Concept (C)</w:t>
      </w:r>
    </w:p>
    <w:p w14:paraId="248499A8" w14:textId="5378EBD7" w:rsidR="00177DC2" w:rsidRDefault="00177DC2" w:rsidP="00B81D55">
      <w:r>
        <w:t xml:space="preserve">Journal in disk parlance: Mac has a Journal disk; tracks the deltas. </w:t>
      </w:r>
    </w:p>
    <w:p w14:paraId="60FC85FF" w14:textId="2047A0F3" w:rsidR="00177DC2" w:rsidRDefault="00177DC2" w:rsidP="00B81D55">
      <w:r>
        <w:t xml:space="preserve">IPFS is a Unix based file system </w:t>
      </w:r>
    </w:p>
    <w:p w14:paraId="76F64D7C" w14:textId="3FC1443C" w:rsidR="00177DC2" w:rsidRDefault="00177DC2" w:rsidP="00B81D55">
      <w:r>
        <w:t xml:space="preserve">So this notion of Ledger / Journal is </w:t>
      </w:r>
      <w:r w:rsidR="00C763AD">
        <w:t>not quite the same sense as in DLT (</w:t>
      </w:r>
      <w:r w:rsidR="00083D1F">
        <w:t>broader</w:t>
      </w:r>
      <w:r w:rsidR="00C763AD">
        <w:t xml:space="preserve"> or narrower)</w:t>
      </w:r>
    </w:p>
    <w:p w14:paraId="1B00AB86" w14:textId="77777777" w:rsidR="002F6305" w:rsidRDefault="002F6305" w:rsidP="00193AC6">
      <w:pPr>
        <w:pStyle w:val="Heading3"/>
      </w:pPr>
      <w:r>
        <w:t>Transaction Meaning</w:t>
      </w:r>
    </w:p>
    <w:p w14:paraId="35AA3108" w14:textId="0D5BEB18" w:rsidR="00C763AD" w:rsidRDefault="00C763AD" w:rsidP="00B81D55">
      <w:r>
        <w:t>Journal Entry</w:t>
      </w:r>
      <w:r w:rsidR="00D54386">
        <w:t xml:space="preserve"> – like a Transform</w:t>
      </w:r>
    </w:p>
    <w:p w14:paraId="1A56AF21" w14:textId="4E14BCEB" w:rsidR="00D54386" w:rsidRDefault="00D54386" w:rsidP="00B81D55">
      <w:r>
        <w:t>DLT – the nearest equivalent is 'Transaction' or (e.g. IOTA) 'Message'</w:t>
      </w:r>
      <w:r w:rsidR="00DA7B21">
        <w:t>.</w:t>
      </w:r>
    </w:p>
    <w:p w14:paraId="09C9F4CC" w14:textId="360C325B" w:rsidR="00D54386" w:rsidRDefault="00D54386" w:rsidP="00B81D55">
      <w:r>
        <w:t>Another word:</w:t>
      </w:r>
    </w:p>
    <w:p w14:paraId="0CF493A5" w14:textId="68B57DF7" w:rsidR="00D54386" w:rsidRDefault="00D54386" w:rsidP="00D54386">
      <w:pPr>
        <w:pStyle w:val="ListParagraph"/>
        <w:numPr>
          <w:ilvl w:val="0"/>
          <w:numId w:val="8"/>
        </w:numPr>
      </w:pPr>
      <w:r>
        <w:t>Transaction</w:t>
      </w:r>
    </w:p>
    <w:p w14:paraId="15AE5496" w14:textId="7FDAF9A8" w:rsidR="00D54386" w:rsidRDefault="00D54386" w:rsidP="00D54386">
      <w:pPr>
        <w:pStyle w:val="ListParagraph"/>
        <w:numPr>
          <w:ilvl w:val="1"/>
          <w:numId w:val="8"/>
        </w:numPr>
      </w:pPr>
      <w:r>
        <w:t xml:space="preserve">Meaning 1: </w:t>
      </w:r>
      <w:r w:rsidR="00CB6B72">
        <w:t>a post to a 'Ledger' see above</w:t>
      </w:r>
    </w:p>
    <w:p w14:paraId="0EA8A562" w14:textId="01DB43BE" w:rsidR="00CB6B72" w:rsidRDefault="00CB6B72" w:rsidP="00D54386">
      <w:pPr>
        <w:pStyle w:val="ListParagraph"/>
        <w:numPr>
          <w:ilvl w:val="1"/>
          <w:numId w:val="8"/>
        </w:numPr>
      </w:pPr>
      <w:r>
        <w:t>Meaning 2: an exchange of commitments or benefits / e.g. goods, money, between two entities</w:t>
      </w:r>
    </w:p>
    <w:p w14:paraId="53C27556" w14:textId="6FBA339D" w:rsidR="00CB6B72" w:rsidRDefault="00CB6B72" w:rsidP="00D54386">
      <w:pPr>
        <w:pStyle w:val="ListParagraph"/>
        <w:numPr>
          <w:ilvl w:val="1"/>
          <w:numId w:val="8"/>
        </w:numPr>
      </w:pPr>
      <w:r>
        <w:t xml:space="preserve">Meaning 3: </w:t>
      </w:r>
      <w:r w:rsidR="00D840F4">
        <w:t xml:space="preserve">in accounting: a post to an accounting </w:t>
      </w:r>
      <w:r w:rsidR="006E729A">
        <w:t>Ledger</w:t>
      </w:r>
    </w:p>
    <w:p w14:paraId="555B0B3D" w14:textId="414735E6" w:rsidR="006D5DCD" w:rsidRDefault="006D5DCD" w:rsidP="006D5DCD">
      <w:pPr>
        <w:pStyle w:val="ListParagraph"/>
        <w:numPr>
          <w:ilvl w:val="2"/>
          <w:numId w:val="8"/>
        </w:numPr>
      </w:pPr>
      <w:r>
        <w:t>More correctly a 'transaction' creates a 'posting' as the concept above is a Posting.</w:t>
      </w:r>
    </w:p>
    <w:p w14:paraId="29C6F9BD" w14:textId="3BE38D99" w:rsidR="006D5DCD" w:rsidRDefault="006D5DCD" w:rsidP="006D5DCD">
      <w:pPr>
        <w:pStyle w:val="ListParagraph"/>
        <w:numPr>
          <w:ilvl w:val="2"/>
          <w:numId w:val="8"/>
        </w:numPr>
      </w:pPr>
      <w:r>
        <w:t>What then is Transaction?</w:t>
      </w:r>
    </w:p>
    <w:p w14:paraId="23BBEEF7" w14:textId="598FFCFB" w:rsidR="003621D9" w:rsidRDefault="003621D9" w:rsidP="003621D9">
      <w:pPr>
        <w:pStyle w:val="ListParagraph"/>
        <w:numPr>
          <w:ilvl w:val="3"/>
          <w:numId w:val="8"/>
        </w:numPr>
      </w:pPr>
      <w:r>
        <w:t>E.g. the more abstract concept that is then posted OR</w:t>
      </w:r>
    </w:p>
    <w:p w14:paraId="03E91708" w14:textId="5DF1CF37" w:rsidR="003621D9" w:rsidRDefault="003621D9" w:rsidP="003621D9">
      <w:pPr>
        <w:pStyle w:val="ListParagraph"/>
        <w:numPr>
          <w:ilvl w:val="3"/>
          <w:numId w:val="8"/>
        </w:numPr>
      </w:pPr>
      <w:r>
        <w:t>The two entries in a double entry</w:t>
      </w:r>
    </w:p>
    <w:p w14:paraId="20A75C0E" w14:textId="565805C2" w:rsidR="008906DC" w:rsidRDefault="008906DC" w:rsidP="003621D9">
      <w:pPr>
        <w:pStyle w:val="ListParagraph"/>
        <w:numPr>
          <w:ilvl w:val="3"/>
          <w:numId w:val="8"/>
        </w:numPr>
      </w:pPr>
      <w:r>
        <w:t>The agreement for the Meaning 2 transaction (from that party's perspective)</w:t>
      </w:r>
    </w:p>
    <w:p w14:paraId="0FEC3606" w14:textId="73847FB8" w:rsidR="00D840F4" w:rsidRDefault="00D840F4" w:rsidP="00D840F4">
      <w:r>
        <w:t xml:space="preserve">Meaning 3 is similar to but not the same as Meaning 1. Meaning 1 is defined by analogy to Meaning 3 but is not the same (since the 'Ledger' </w:t>
      </w:r>
      <w:r w:rsidR="00DA7B21">
        <w:t>i</w:t>
      </w:r>
      <w:r>
        <w:t xml:space="preserve">s not the same thing). </w:t>
      </w:r>
    </w:p>
    <w:p w14:paraId="63A7BA1F" w14:textId="0CA82BCA" w:rsidR="00D840F4" w:rsidRDefault="00D840F4" w:rsidP="00D840F4">
      <w:r>
        <w:t xml:space="preserve">Sometimes these seem the same but the context is different. </w:t>
      </w:r>
    </w:p>
    <w:p w14:paraId="2AA48C19" w14:textId="77777777" w:rsidR="0024487B" w:rsidRDefault="0024487B" w:rsidP="00D840F4"/>
    <w:p w14:paraId="538A0361" w14:textId="333829CB" w:rsidR="00D840F4" w:rsidRDefault="0024487B" w:rsidP="00193AC6">
      <w:pPr>
        <w:pStyle w:val="Heading3"/>
      </w:pPr>
      <w:r>
        <w:t>SKOS Broader and Narrower assertions</w:t>
      </w:r>
    </w:p>
    <w:p w14:paraId="69E3B214" w14:textId="370EA8F4" w:rsidR="00CB6B72" w:rsidRDefault="00392605" w:rsidP="00CB6B72">
      <w:r>
        <w:t>SKOS lets you define broader and narrower (not limited to Generalization)</w:t>
      </w:r>
    </w:p>
    <w:p w14:paraId="39C0DDED" w14:textId="433952A4" w:rsidR="00392605" w:rsidRDefault="00FA2F5A" w:rsidP="00CB6B72">
      <w:r>
        <w:t xml:space="preserve">Extensions to SKOS for different kinds of </w:t>
      </w:r>
      <w:r w:rsidR="0008117E">
        <w:t>broader and narrower</w:t>
      </w:r>
      <w:r w:rsidR="0024487B">
        <w:t xml:space="preserve"> – both SKOS recommended extensions and our own work (e.g. from the Open Financial Data Group) on these</w:t>
      </w:r>
      <w:r w:rsidR="0008117E">
        <w:t xml:space="preserve">. </w:t>
      </w:r>
    </w:p>
    <w:p w14:paraId="6783829B" w14:textId="1DAA0E85" w:rsidR="0008117E" w:rsidRDefault="0008117E" w:rsidP="00CB6B72">
      <w:r>
        <w:t xml:space="preserve">Concept ontology – gets to abstractions. These often flush out common linguistic roots. </w:t>
      </w:r>
    </w:p>
    <w:p w14:paraId="1FFBCDF9" w14:textId="13EEB810" w:rsidR="00726D09" w:rsidRDefault="00726D09" w:rsidP="00193AC6">
      <w:pPr>
        <w:pStyle w:val="Heading3"/>
      </w:pPr>
      <w:r>
        <w:t>Term: Ledger</w:t>
      </w:r>
    </w:p>
    <w:p w14:paraId="21D385D9" w14:textId="5DB9BD19" w:rsidR="0008117E" w:rsidRDefault="0008117E" w:rsidP="00CB6B72">
      <w:r>
        <w:t xml:space="preserve">Ledger in DLT is a modern equivalent of how an older version of a word gets reused. </w:t>
      </w:r>
    </w:p>
    <w:p w14:paraId="399857CD" w14:textId="09E1C1AA" w:rsidR="00654759" w:rsidRDefault="00654759" w:rsidP="00CB6B72">
      <w:r>
        <w:t>Ledger: 2 meanings</w:t>
      </w:r>
    </w:p>
    <w:p w14:paraId="2594661D" w14:textId="0E1D495D" w:rsidR="00654759" w:rsidRDefault="00654759" w:rsidP="00654759">
      <w:pPr>
        <w:pStyle w:val="ListParagraph"/>
        <w:numPr>
          <w:ilvl w:val="0"/>
          <w:numId w:val="9"/>
        </w:numPr>
      </w:pPr>
      <w:r>
        <w:t>Accounting ledger</w:t>
      </w:r>
    </w:p>
    <w:p w14:paraId="14941F59" w14:textId="083ED77B" w:rsidR="00654759" w:rsidRDefault="00654759" w:rsidP="00654759">
      <w:pPr>
        <w:pStyle w:val="ListParagraph"/>
        <w:numPr>
          <w:ilvl w:val="0"/>
          <w:numId w:val="9"/>
        </w:numPr>
      </w:pPr>
      <w:r>
        <w:t>DLT ledge</w:t>
      </w:r>
      <w:r w:rsidR="00A65D10">
        <w:t>r</w:t>
      </w:r>
      <w:r>
        <w:t xml:space="preserve"> (data record)</w:t>
      </w:r>
    </w:p>
    <w:p w14:paraId="3144BC6D" w14:textId="6DDD3DAE" w:rsidR="006D5DCD" w:rsidRDefault="00654759" w:rsidP="00654759">
      <w:r>
        <w:t>Don't have</w:t>
      </w:r>
      <w:r w:rsidR="00CF36EE">
        <w:t xml:space="preserve"> a word for the </w:t>
      </w:r>
      <w:r w:rsidR="006D5DCD">
        <w:t xml:space="preserve">abstraction of which these 2 are </w:t>
      </w:r>
      <w:r w:rsidR="008906DC">
        <w:t>refinements</w:t>
      </w:r>
      <w:r w:rsidR="006D5DCD">
        <w:t xml:space="preserve">. So </w:t>
      </w:r>
      <w:r w:rsidR="008D3289">
        <w:t xml:space="preserve">there </w:t>
      </w:r>
      <w:r w:rsidR="006D5DCD">
        <w:t>is a more general</w:t>
      </w:r>
      <w:r w:rsidR="008D3289">
        <w:t xml:space="preserve"> thing of which these are each a kind. </w:t>
      </w:r>
    </w:p>
    <w:p w14:paraId="5B943EA9" w14:textId="66AF4749" w:rsidR="00A65D10" w:rsidRDefault="00A65D10" w:rsidP="00193AC6">
      <w:pPr>
        <w:pStyle w:val="Heading3"/>
      </w:pPr>
      <w:r>
        <w:t>Back to Transaction Meanings</w:t>
      </w:r>
    </w:p>
    <w:p w14:paraId="08DC0805" w14:textId="0FCD99D6" w:rsidR="00756D3E" w:rsidRDefault="008D3289" w:rsidP="00361E78">
      <w:r w:rsidRPr="00CF36EE">
        <w:rPr>
          <w:b/>
          <w:bCs/>
        </w:rPr>
        <w:t>Actually:</w:t>
      </w:r>
      <w:r>
        <w:t xml:space="preserve"> </w:t>
      </w:r>
      <w:r w:rsidR="008906DC">
        <w:t xml:space="preserve">See correction above on Transaction v Posting in accounting. </w:t>
      </w:r>
    </w:p>
    <w:p w14:paraId="13D77078" w14:textId="2C2D2496" w:rsidR="008906DC" w:rsidRDefault="008906DC" w:rsidP="00361E78">
      <w:r>
        <w:t>So Transaction is r</w:t>
      </w:r>
      <w:r w:rsidR="00CF36EE">
        <w:t>e</w:t>
      </w:r>
      <w:r>
        <w:t>ally Meaning 2 (exchange between 2 people)</w:t>
      </w:r>
    </w:p>
    <w:p w14:paraId="7B96641D" w14:textId="64E7FA64" w:rsidR="008906DC" w:rsidRDefault="008906DC" w:rsidP="00361E78">
      <w:r>
        <w:t xml:space="preserve">Can have an inventory posting v a financial posting. Increment and decrement. </w:t>
      </w:r>
    </w:p>
    <w:p w14:paraId="327DAE2A" w14:textId="6D465328" w:rsidR="008906DC" w:rsidRDefault="008D3289" w:rsidP="00361E78">
      <w:r>
        <w:t xml:space="preserve">So then: </w:t>
      </w:r>
    </w:p>
    <w:p w14:paraId="3DF10E0F" w14:textId="41B06106" w:rsidR="008D3289" w:rsidRDefault="008D3289" w:rsidP="008D3289">
      <w:pPr>
        <w:pStyle w:val="ListParagraph"/>
        <w:numPr>
          <w:ilvl w:val="0"/>
          <w:numId w:val="10"/>
        </w:numPr>
      </w:pPr>
      <w:r>
        <w:t>Concept 1: DLT 'Transaction' or 'message'</w:t>
      </w:r>
      <w:r w:rsidR="00653134">
        <w:t xml:space="preserve"> posted to a DLT 'Ledger'</w:t>
      </w:r>
    </w:p>
    <w:p w14:paraId="2686EB1D" w14:textId="7B9C70AD" w:rsidR="00653134" w:rsidRDefault="005B4F4C" w:rsidP="008D3289">
      <w:pPr>
        <w:pStyle w:val="ListParagraph"/>
        <w:numPr>
          <w:ilvl w:val="0"/>
          <w:numId w:val="10"/>
        </w:numPr>
      </w:pPr>
      <w:r>
        <w:t xml:space="preserve">Concept 2: Transaction in economics etc. </w:t>
      </w:r>
    </w:p>
    <w:p w14:paraId="36852D1A" w14:textId="5514BE64" w:rsidR="005B4F4C" w:rsidRDefault="005B4F4C" w:rsidP="008D3289">
      <w:pPr>
        <w:pStyle w:val="ListParagraph"/>
        <w:numPr>
          <w:ilvl w:val="0"/>
          <w:numId w:val="10"/>
        </w:numPr>
      </w:pPr>
      <w:r>
        <w:t>Concept 3: Posting (in Accounting)</w:t>
      </w:r>
    </w:p>
    <w:p w14:paraId="17D8ECA7" w14:textId="5138EA93" w:rsidR="00AA7E84" w:rsidRDefault="00AA7E84" w:rsidP="00AA7E84">
      <w:pPr>
        <w:pStyle w:val="ListParagraph"/>
        <w:numPr>
          <w:ilvl w:val="1"/>
          <w:numId w:val="10"/>
        </w:numPr>
      </w:pPr>
      <w:r>
        <w:t xml:space="preserve">Is analogous to Concept 1. </w:t>
      </w:r>
    </w:p>
    <w:p w14:paraId="0F8BF77A" w14:textId="54FCD682" w:rsidR="00AA7E84" w:rsidRDefault="00AA7E84" w:rsidP="00AA7E84">
      <w:r>
        <w:t>So we still have the missing / unlabelled abstraction:</w:t>
      </w:r>
    </w:p>
    <w:p w14:paraId="02BE0E80" w14:textId="368C10DA" w:rsidR="00AA7E84" w:rsidRDefault="00AA7E84" w:rsidP="00AA7E84">
      <w:pPr>
        <w:pStyle w:val="ListParagraph"/>
        <w:numPr>
          <w:ilvl w:val="0"/>
          <w:numId w:val="11"/>
        </w:numPr>
      </w:pPr>
      <w:r>
        <w:t xml:space="preserve">That which is the </w:t>
      </w:r>
      <w:r w:rsidR="00560E5D">
        <w:t>posting of some new data record to some information record structure</w:t>
      </w:r>
    </w:p>
    <w:p w14:paraId="366F5CD4" w14:textId="0D0BA952" w:rsidR="00560E5D" w:rsidRDefault="00560E5D" w:rsidP="00560E5D">
      <w:pPr>
        <w:pStyle w:val="ListParagraph"/>
        <w:numPr>
          <w:ilvl w:val="1"/>
          <w:numId w:val="11"/>
        </w:numPr>
      </w:pPr>
      <w:r>
        <w:t>Sub-class 1: the record structure is a DLT 'Ledger' e.g. a Blockchain, DAG</w:t>
      </w:r>
    </w:p>
    <w:p w14:paraId="136B77C6" w14:textId="79AD3659" w:rsidR="00560E5D" w:rsidRDefault="00560E5D" w:rsidP="00560E5D">
      <w:pPr>
        <w:pStyle w:val="ListParagraph"/>
        <w:numPr>
          <w:ilvl w:val="1"/>
          <w:numId w:val="11"/>
        </w:numPr>
      </w:pPr>
      <w:r>
        <w:t>Sub-class 2: the record structure is a ledger in a double entry ledger accounts system</w:t>
      </w:r>
    </w:p>
    <w:p w14:paraId="050AEF12" w14:textId="403E70CA" w:rsidR="00560E5D" w:rsidRDefault="00560E5D" w:rsidP="00560E5D">
      <w:r>
        <w:t>This is where the definition belongs but there is no word mapped to it</w:t>
      </w:r>
      <w:r w:rsidR="00E70F9C">
        <w:t>.</w:t>
      </w:r>
    </w:p>
    <w:p w14:paraId="661EBFA9" w14:textId="52202001" w:rsidR="00560E5D" w:rsidRDefault="00560E5D" w:rsidP="00560E5D">
      <w:r>
        <w:t>The ontology has the 2 sub classes above</w:t>
      </w:r>
    </w:p>
    <w:p w14:paraId="3578AF7D" w14:textId="1FEAE6CF" w:rsidR="00560E5D" w:rsidRDefault="00560E5D" w:rsidP="00560E5D">
      <w:r>
        <w:t>One of these has the word 'transaction' associated with it</w:t>
      </w:r>
      <w:r w:rsidR="00E70F9C">
        <w:t xml:space="preserve"> (context = DLT)</w:t>
      </w:r>
    </w:p>
    <w:p w14:paraId="0DF3DCBF" w14:textId="08FB8890" w:rsidR="00E70F9C" w:rsidRDefault="00560E5D" w:rsidP="00560E5D">
      <w:r>
        <w:t xml:space="preserve">One of these has the word 'posting' associated with it. </w:t>
      </w:r>
      <w:r w:rsidR="00E70F9C">
        <w:t>Context = accounting</w:t>
      </w:r>
    </w:p>
    <w:p w14:paraId="569254B4" w14:textId="11A54FD2" w:rsidR="00560E5D" w:rsidRDefault="00191CCB" w:rsidP="00560E5D">
      <w:r>
        <w:t xml:space="preserve">With a (loose) synonym of Transaction. </w:t>
      </w:r>
    </w:p>
    <w:p w14:paraId="389CB1FB" w14:textId="64AF5180" w:rsidR="00191CCB" w:rsidRDefault="00191CCB" w:rsidP="00560E5D">
      <w:r>
        <w:t>These 2 specialized sub-classes are differentiated by</w:t>
      </w:r>
    </w:p>
    <w:p w14:paraId="34D68573" w14:textId="1C2B76C0" w:rsidR="00191CCB" w:rsidRDefault="00191CCB" w:rsidP="00191CCB">
      <w:pPr>
        <w:pStyle w:val="ListParagraph"/>
        <w:numPr>
          <w:ilvl w:val="0"/>
          <w:numId w:val="12"/>
        </w:numPr>
      </w:pPr>
      <w:r>
        <w:t xml:space="preserve">The nature of the </w:t>
      </w:r>
      <w:r w:rsidR="00E70F9C">
        <w:t>record that is added to</w:t>
      </w:r>
      <w:r w:rsidR="00E351DD">
        <w:t xml:space="preserve"> (</w:t>
      </w:r>
      <w:r w:rsidR="000C7132">
        <w:t xml:space="preserve">the </w:t>
      </w:r>
      <w:r w:rsidR="00E351DD">
        <w:t xml:space="preserve">defining </w:t>
      </w:r>
      <w:r w:rsidR="000C7132">
        <w:t>characteristic for the concept</w:t>
      </w:r>
      <w:r w:rsidR="00E351DD">
        <w:t>)</w:t>
      </w:r>
    </w:p>
    <w:p w14:paraId="2F44CA16" w14:textId="05F8B45A" w:rsidR="00E70F9C" w:rsidRDefault="00E70F9C" w:rsidP="00191CCB">
      <w:pPr>
        <w:pStyle w:val="ListParagraph"/>
        <w:numPr>
          <w:ilvl w:val="0"/>
          <w:numId w:val="12"/>
        </w:numPr>
      </w:pPr>
      <w:r>
        <w:t>The process involved</w:t>
      </w:r>
    </w:p>
    <w:p w14:paraId="27021900" w14:textId="77777777" w:rsidR="00726D09" w:rsidRDefault="00726D09" w:rsidP="00726D09"/>
    <w:p w14:paraId="48E9BF1D" w14:textId="43E8319C" w:rsidR="007339A2" w:rsidRDefault="007339A2" w:rsidP="007339A2">
      <w:pPr>
        <w:pStyle w:val="Heading3"/>
      </w:pPr>
      <w:r>
        <w:lastRenderedPageBreak/>
        <w:t>Supply Chain</w:t>
      </w:r>
    </w:p>
    <w:p w14:paraId="38BD09F7" w14:textId="734B5330" w:rsidR="00E70F9C" w:rsidRDefault="00D423BF" w:rsidP="00E70F9C">
      <w:r>
        <w:t xml:space="preserve">Applying </w:t>
      </w:r>
      <w:r w:rsidR="000C7132">
        <w:t>t</w:t>
      </w:r>
      <w:r>
        <w:t xml:space="preserve">his to </w:t>
      </w:r>
      <w:r w:rsidR="000C7132">
        <w:t>an</w:t>
      </w:r>
      <w:r>
        <w:t>other context (supply chain):</w:t>
      </w:r>
    </w:p>
    <w:p w14:paraId="77F71E18" w14:textId="3E0579F2" w:rsidR="00D423BF" w:rsidRDefault="00CD0D12" w:rsidP="00E70F9C">
      <w:r>
        <w:t>Broader concepts in play:</w:t>
      </w:r>
    </w:p>
    <w:p w14:paraId="73241932" w14:textId="30BF8630" w:rsidR="00CD0D12" w:rsidRDefault="00CD0D12" w:rsidP="00CD0D12">
      <w:pPr>
        <w:pStyle w:val="ListParagraph"/>
        <w:numPr>
          <w:ilvl w:val="0"/>
          <w:numId w:val="13"/>
        </w:numPr>
      </w:pPr>
      <w:r>
        <w:t>Value chain</w:t>
      </w:r>
    </w:p>
    <w:p w14:paraId="3E8BBDCF" w14:textId="3D9CA535" w:rsidR="00CD0D12" w:rsidRDefault="00CD0D12" w:rsidP="00CD0D12">
      <w:pPr>
        <w:pStyle w:val="ListParagraph"/>
        <w:numPr>
          <w:ilvl w:val="0"/>
          <w:numId w:val="13"/>
        </w:numPr>
      </w:pPr>
      <w:r>
        <w:t>Value</w:t>
      </w:r>
    </w:p>
    <w:p w14:paraId="3D7AC888" w14:textId="76EADDFA" w:rsidR="00CD0D12" w:rsidRDefault="00C94E80" w:rsidP="00CD0D12">
      <w:pPr>
        <w:pStyle w:val="ListParagraph"/>
        <w:numPr>
          <w:ilvl w:val="0"/>
          <w:numId w:val="13"/>
        </w:numPr>
      </w:pPr>
      <w:r>
        <w:t>Chain</w:t>
      </w:r>
    </w:p>
    <w:p w14:paraId="62C8857C" w14:textId="2A8C49D8" w:rsidR="00C94E80" w:rsidRDefault="00C94E80" w:rsidP="00CD0D12">
      <w:pPr>
        <w:pStyle w:val="ListParagraph"/>
        <w:numPr>
          <w:ilvl w:val="0"/>
          <w:numId w:val="13"/>
        </w:numPr>
      </w:pPr>
      <w:r>
        <w:t>Supplier / consumer</w:t>
      </w:r>
    </w:p>
    <w:p w14:paraId="62F9A122" w14:textId="6FDE7008" w:rsidR="00C94E80" w:rsidRDefault="00C94E80" w:rsidP="00C94E80">
      <w:pPr>
        <w:pStyle w:val="ListParagraph"/>
        <w:numPr>
          <w:ilvl w:val="1"/>
          <w:numId w:val="13"/>
        </w:numPr>
      </w:pPr>
      <w:r>
        <w:t>Business supplier / consumer</w:t>
      </w:r>
    </w:p>
    <w:p w14:paraId="437CC48A" w14:textId="6FAE8696" w:rsidR="00C94E80" w:rsidRDefault="00C94E80" w:rsidP="00C94E80">
      <w:pPr>
        <w:pStyle w:val="ListParagraph"/>
        <w:numPr>
          <w:ilvl w:val="1"/>
          <w:numId w:val="13"/>
        </w:numPr>
      </w:pPr>
      <w:r>
        <w:t>Individual supplier / consumer</w:t>
      </w:r>
    </w:p>
    <w:p w14:paraId="156E0B07" w14:textId="2E5BAE0E" w:rsidR="00C94E80" w:rsidRDefault="00C94E80" w:rsidP="00C94E80">
      <w:r>
        <w:t>For Finance or Blockchain or Retail or elsewhere?</w:t>
      </w:r>
    </w:p>
    <w:p w14:paraId="0E310C28" w14:textId="56F86D5C" w:rsidR="00C94E80" w:rsidRDefault="00C94E80" w:rsidP="00C94E80">
      <w:r>
        <w:t xml:space="preserve">Does OMG even have a TF that deals directly with supply chain? </w:t>
      </w:r>
    </w:p>
    <w:p w14:paraId="138849AD" w14:textId="75A94DBA" w:rsidR="00C94E80" w:rsidRDefault="00C94E80" w:rsidP="00C94E80">
      <w:r>
        <w:t xml:space="preserve"> - don't think so</w:t>
      </w:r>
    </w:p>
    <w:p w14:paraId="2B5BDE1E" w14:textId="3927E64D" w:rsidR="005C3B80" w:rsidRDefault="00414502" w:rsidP="005C3B80">
      <w:r>
        <w:t>Then</w:t>
      </w:r>
    </w:p>
    <w:p w14:paraId="4ABAF75C" w14:textId="561C1D0B" w:rsidR="00414502" w:rsidRDefault="00414502" w:rsidP="005C3B80">
      <w:r>
        <w:t xml:space="preserve">OMG-related orgs: digital twin consortium </w:t>
      </w:r>
      <w:r w:rsidR="00051C29">
        <w:t>–</w:t>
      </w:r>
      <w:r>
        <w:t xml:space="preserve"> </w:t>
      </w:r>
      <w:r w:rsidR="00051C29">
        <w:t xml:space="preserve">IoT related variants of more general notions in supply chain, manufacturing, cities, transportation, and of course </w:t>
      </w:r>
      <w:r w:rsidR="00666EFD">
        <w:t xml:space="preserve">industrial / petrochemical etc. </w:t>
      </w:r>
    </w:p>
    <w:p w14:paraId="1E143DDD" w14:textId="0A1CC87D" w:rsidR="005C5C20" w:rsidRDefault="005C5C20" w:rsidP="005C5C20">
      <w:pPr>
        <w:pStyle w:val="Heading3"/>
      </w:pPr>
      <w:r>
        <w:t>Concept: Twins</w:t>
      </w:r>
    </w:p>
    <w:p w14:paraId="0F930E4F" w14:textId="6410A595" w:rsidR="00666EFD" w:rsidRDefault="00177989" w:rsidP="005C3B80">
      <w:r>
        <w:t xml:space="preserve">SCADA + e.g. </w:t>
      </w:r>
      <w:r w:rsidR="00580CA7">
        <w:t xml:space="preserve">matrix </w:t>
      </w:r>
      <w:r w:rsidR="006B18A4">
        <w:t>display panels – are a kind of analog twin. So digital t</w:t>
      </w:r>
      <w:r w:rsidR="008C74F6">
        <w:t>w</w:t>
      </w:r>
      <w:r w:rsidR="006B18A4">
        <w:t xml:space="preserve">ins are nothing new. </w:t>
      </w:r>
    </w:p>
    <w:p w14:paraId="6DAD24D0" w14:textId="07C9A4F8" w:rsidR="00580CA7" w:rsidRDefault="00580CA7" w:rsidP="005C3B80">
      <w:r>
        <w:t>There are two directions in which the notion of a 'twin' holds:</w:t>
      </w:r>
    </w:p>
    <w:p w14:paraId="1816777D" w14:textId="34AE743D" w:rsidR="006B18A4" w:rsidRDefault="006B18A4" w:rsidP="00580CA7">
      <w:pPr>
        <w:pStyle w:val="ListParagraph"/>
        <w:numPr>
          <w:ilvl w:val="0"/>
          <w:numId w:val="14"/>
        </w:numPr>
      </w:pPr>
      <w:r>
        <w:t>Twin</w:t>
      </w:r>
      <w:r w:rsidR="008C74F6">
        <w:t xml:space="preserve"> 1</w:t>
      </w:r>
      <w:r>
        <w:t>: A Digital representation of a physical object</w:t>
      </w:r>
    </w:p>
    <w:p w14:paraId="431434F7" w14:textId="68B77E8D" w:rsidR="006B18A4" w:rsidRDefault="006B18A4" w:rsidP="00580CA7">
      <w:pPr>
        <w:pStyle w:val="ListParagraph"/>
        <w:numPr>
          <w:ilvl w:val="0"/>
          <w:numId w:val="14"/>
        </w:numPr>
      </w:pPr>
      <w:r>
        <w:t>Twin</w:t>
      </w:r>
      <w:r w:rsidR="008C74F6">
        <w:t xml:space="preserve"> 2</w:t>
      </w:r>
      <w:r>
        <w:t>: a physical object</w:t>
      </w:r>
      <w:r w:rsidR="004B2D3A">
        <w:t xml:space="preserve"> as a reflection of a pre-existing design (digital object precedes the physical object)</w:t>
      </w:r>
    </w:p>
    <w:p w14:paraId="4DEE1366" w14:textId="7C286602" w:rsidR="004B2D3A" w:rsidRDefault="008C74F6" w:rsidP="005C3B80">
      <w:r>
        <w:t>So these c</w:t>
      </w:r>
      <w:r w:rsidR="004912CD">
        <w:t>o</w:t>
      </w:r>
      <w:r>
        <w:t>nc</w:t>
      </w:r>
      <w:r w:rsidR="004912CD">
        <w:t>e</w:t>
      </w:r>
      <w:r>
        <w:t xml:space="preserve">pts both need to be considered. </w:t>
      </w:r>
    </w:p>
    <w:p w14:paraId="26C36DE2" w14:textId="09D1F106" w:rsidR="008C74F6" w:rsidRDefault="008C74F6" w:rsidP="005C3B80">
      <w:r>
        <w:t>If we define the relationships between a physical and a digital object</w:t>
      </w:r>
      <w:r w:rsidR="006565AA">
        <w:t>.</w:t>
      </w:r>
    </w:p>
    <w:p w14:paraId="6E92A11D" w14:textId="618A36F7" w:rsidR="008C74F6" w:rsidRDefault="008C74F6" w:rsidP="005C3B80">
      <w:r>
        <w:t xml:space="preserve">Then: the representation of the physical objects are not all reflected in a Digital Twin – so you have to account for those other things in the world. </w:t>
      </w:r>
    </w:p>
    <w:p w14:paraId="0E6B8B9C" w14:textId="13FB92B1" w:rsidR="008C74F6" w:rsidRDefault="008C74F6" w:rsidP="005C3B80">
      <w:r>
        <w:t xml:space="preserve">Also on this, DT might be the twin of a sensor reading, or may be the twin of the overall physical system of which those sensors are sensing something. </w:t>
      </w:r>
    </w:p>
    <w:p w14:paraId="35373970" w14:textId="70567227" w:rsidR="008C74F6" w:rsidRDefault="008C74F6" w:rsidP="005C3B80">
      <w:r>
        <w:t xml:space="preserve">On the latter they will be a relationship with e.g. time lag and other issues (tolerance, accuracy etc.) </w:t>
      </w:r>
    </w:p>
    <w:p w14:paraId="3F66436B" w14:textId="77E328F3" w:rsidR="008C74F6" w:rsidRDefault="00C64AFC" w:rsidP="005C3B80">
      <w:r>
        <w:t>e.g. if you change the content of a vessel o</w:t>
      </w:r>
      <w:r w:rsidR="006565AA">
        <w:t>r</w:t>
      </w:r>
      <w:r>
        <w:t xml:space="preserve"> pipeline, the same sensors won't tell you the same thing about the real thing. </w:t>
      </w:r>
    </w:p>
    <w:p w14:paraId="4AD79B4C" w14:textId="4C6D86C1" w:rsidR="006565AA" w:rsidRDefault="00C64AFC" w:rsidP="005C3B80">
      <w:r>
        <w:t>So</w:t>
      </w:r>
      <w:r w:rsidR="006565AA">
        <w:t>:</w:t>
      </w:r>
    </w:p>
    <w:p w14:paraId="5DB42209" w14:textId="25F1D03E" w:rsidR="00C64AFC" w:rsidRDefault="006565AA" w:rsidP="006565AA">
      <w:pPr>
        <w:pStyle w:val="ListParagraph"/>
        <w:numPr>
          <w:ilvl w:val="0"/>
          <w:numId w:val="15"/>
        </w:numPr>
      </w:pPr>
      <w:r>
        <w:t xml:space="preserve">Understanding </w:t>
      </w:r>
      <w:r w:rsidR="00C64AFC">
        <w:t>the environment of the physical object is just as important as understanding the object itself</w:t>
      </w:r>
    </w:p>
    <w:p w14:paraId="7D947FB4" w14:textId="3422610C" w:rsidR="00C64AFC" w:rsidRDefault="00291837" w:rsidP="00291837">
      <w:pPr>
        <w:pStyle w:val="ListParagraph"/>
        <w:numPr>
          <w:ilvl w:val="0"/>
          <w:numId w:val="16"/>
        </w:numPr>
      </w:pPr>
      <w:r>
        <w:t>T</w:t>
      </w:r>
      <w:r w:rsidR="00C64AFC">
        <w:t>he ontology that underlies some digital twin must account for many dimensions of the situation in reality</w:t>
      </w:r>
    </w:p>
    <w:p w14:paraId="42A5B878" w14:textId="7669CFAA" w:rsidR="00C64AFC" w:rsidRDefault="00C54865" w:rsidP="005C3B80">
      <w:r>
        <w:t>That ca</w:t>
      </w:r>
      <w:r w:rsidR="00291837">
        <w:t>n</w:t>
      </w:r>
      <w:r>
        <w:t xml:space="preserve">'t be anything other than an ontology of the thing being 'twinned' in this Twin 1 sense. </w:t>
      </w:r>
    </w:p>
    <w:p w14:paraId="59255525" w14:textId="730E80E3" w:rsidR="00C54865" w:rsidRDefault="00291837" w:rsidP="005C3B80">
      <w:r>
        <w:lastRenderedPageBreak/>
        <w:t>Example</w:t>
      </w:r>
      <w:r w:rsidR="00C54865">
        <w:t xml:space="preserve"> we</w:t>
      </w:r>
      <w:r>
        <w:t xml:space="preserve"> </w:t>
      </w:r>
      <w:r w:rsidR="00C54865">
        <w:t xml:space="preserve">have learned the environmental factors that affect the performance of </w:t>
      </w:r>
      <w:r w:rsidR="00A534E3">
        <w:t>an aircraft engine. Then the engine manufact</w:t>
      </w:r>
      <w:r w:rsidR="006F2555">
        <w:t>u</w:t>
      </w:r>
      <w:r w:rsidR="00A534E3">
        <w:t>rers need to understand the environment of the aircraft – so they can figure out dynamic maintenance and perform</w:t>
      </w:r>
      <w:r w:rsidR="006F2555">
        <w:t>an</w:t>
      </w:r>
      <w:r w:rsidR="00A534E3">
        <w:t xml:space="preserve">ce so as to </w:t>
      </w:r>
      <w:r w:rsidR="006F2555">
        <w:t>minimize</w:t>
      </w:r>
      <w:r w:rsidR="00A534E3">
        <w:t xml:space="preserve"> the cost of thrust provision to the airline purchasing the thrust. </w:t>
      </w:r>
    </w:p>
    <w:p w14:paraId="2289F76E" w14:textId="2B54BE57" w:rsidR="00A534E3" w:rsidRDefault="00A534E3" w:rsidP="005C3B80">
      <w:r>
        <w:t>Also in desig</w:t>
      </w:r>
      <w:r w:rsidR="006F2555">
        <w:t xml:space="preserve">n </w:t>
      </w:r>
      <w:r>
        <w:t xml:space="preserve">of future engines </w:t>
      </w:r>
      <w:r w:rsidR="00291837">
        <w:t xml:space="preserve">– </w:t>
      </w:r>
      <w:r>
        <w:t>so back to Meaning 2 of Twin i</w:t>
      </w:r>
      <w:r w:rsidR="006F2555">
        <w:t>.</w:t>
      </w:r>
      <w:r>
        <w:t xml:space="preserve">e. Design =&gt; </w:t>
      </w:r>
      <w:r w:rsidR="006F2555">
        <w:t xml:space="preserve">actuality. </w:t>
      </w:r>
    </w:p>
    <w:p w14:paraId="03297A99" w14:textId="77777777" w:rsidR="004B2D3A" w:rsidRPr="005C3B80" w:rsidRDefault="004B2D3A" w:rsidP="005C3B80"/>
    <w:sectPr w:rsidR="004B2D3A" w:rsidRPr="005C3B80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045"/>
    <w:multiLevelType w:val="hybridMultilevel"/>
    <w:tmpl w:val="F6420210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4AB"/>
    <w:multiLevelType w:val="hybridMultilevel"/>
    <w:tmpl w:val="25B878DC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2607"/>
    <w:multiLevelType w:val="hybridMultilevel"/>
    <w:tmpl w:val="18CE2052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700C"/>
    <w:multiLevelType w:val="hybridMultilevel"/>
    <w:tmpl w:val="829AB6FC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32A5"/>
    <w:multiLevelType w:val="hybridMultilevel"/>
    <w:tmpl w:val="6868BA6E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A02E3"/>
    <w:multiLevelType w:val="hybridMultilevel"/>
    <w:tmpl w:val="F3A83828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D58A1"/>
    <w:multiLevelType w:val="hybridMultilevel"/>
    <w:tmpl w:val="E6560F32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33C6"/>
    <w:multiLevelType w:val="hybridMultilevel"/>
    <w:tmpl w:val="CFF2F4E4"/>
    <w:lvl w:ilvl="0" w:tplc="5ACE10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84ACC"/>
    <w:multiLevelType w:val="hybridMultilevel"/>
    <w:tmpl w:val="6152ED64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0E64"/>
    <w:multiLevelType w:val="hybridMultilevel"/>
    <w:tmpl w:val="7300528A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C72D7"/>
    <w:multiLevelType w:val="hybridMultilevel"/>
    <w:tmpl w:val="BFDE4FD8"/>
    <w:lvl w:ilvl="0" w:tplc="5ACE10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D263C"/>
    <w:multiLevelType w:val="hybridMultilevel"/>
    <w:tmpl w:val="0BF2812A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62DA5"/>
    <w:multiLevelType w:val="hybridMultilevel"/>
    <w:tmpl w:val="C27A5DF6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92DC4"/>
    <w:multiLevelType w:val="hybridMultilevel"/>
    <w:tmpl w:val="D8C0D400"/>
    <w:lvl w:ilvl="0" w:tplc="5ACE10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190C"/>
    <w:multiLevelType w:val="hybridMultilevel"/>
    <w:tmpl w:val="393891D8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11EE"/>
    <w:multiLevelType w:val="hybridMultilevel"/>
    <w:tmpl w:val="2CBA6144"/>
    <w:lvl w:ilvl="0" w:tplc="4A4471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14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80"/>
    <w:rsid w:val="00051C29"/>
    <w:rsid w:val="0008117E"/>
    <w:rsid w:val="00083D1F"/>
    <w:rsid w:val="000C7132"/>
    <w:rsid w:val="001559AE"/>
    <w:rsid w:val="00177989"/>
    <w:rsid w:val="00177DC2"/>
    <w:rsid w:val="00191CCB"/>
    <w:rsid w:val="00193AC6"/>
    <w:rsid w:val="001B027D"/>
    <w:rsid w:val="001C63F8"/>
    <w:rsid w:val="001E0464"/>
    <w:rsid w:val="0024487B"/>
    <w:rsid w:val="00291837"/>
    <w:rsid w:val="002F6305"/>
    <w:rsid w:val="00314D20"/>
    <w:rsid w:val="0034295F"/>
    <w:rsid w:val="00361E78"/>
    <w:rsid w:val="003621D9"/>
    <w:rsid w:val="00392605"/>
    <w:rsid w:val="00393F7A"/>
    <w:rsid w:val="00410F95"/>
    <w:rsid w:val="00414502"/>
    <w:rsid w:val="00443368"/>
    <w:rsid w:val="00455146"/>
    <w:rsid w:val="004912CD"/>
    <w:rsid w:val="004B2D3A"/>
    <w:rsid w:val="004B7965"/>
    <w:rsid w:val="00560E5D"/>
    <w:rsid w:val="00580CA7"/>
    <w:rsid w:val="005B4F4C"/>
    <w:rsid w:val="005C3B80"/>
    <w:rsid w:val="005C5C20"/>
    <w:rsid w:val="00606B64"/>
    <w:rsid w:val="00653134"/>
    <w:rsid w:val="00654759"/>
    <w:rsid w:val="006565AA"/>
    <w:rsid w:val="00666EFD"/>
    <w:rsid w:val="006B18A4"/>
    <w:rsid w:val="006D5DCD"/>
    <w:rsid w:val="006E729A"/>
    <w:rsid w:val="006F2555"/>
    <w:rsid w:val="00726D09"/>
    <w:rsid w:val="007339A2"/>
    <w:rsid w:val="00756D3E"/>
    <w:rsid w:val="008631ED"/>
    <w:rsid w:val="00863B91"/>
    <w:rsid w:val="008906DC"/>
    <w:rsid w:val="00895237"/>
    <w:rsid w:val="008C4C7F"/>
    <w:rsid w:val="008C74F6"/>
    <w:rsid w:val="008D3289"/>
    <w:rsid w:val="00A07F5B"/>
    <w:rsid w:val="00A534E3"/>
    <w:rsid w:val="00A65D10"/>
    <w:rsid w:val="00AA3626"/>
    <w:rsid w:val="00AA7E84"/>
    <w:rsid w:val="00AB18F4"/>
    <w:rsid w:val="00B81D55"/>
    <w:rsid w:val="00BF79F1"/>
    <w:rsid w:val="00C54865"/>
    <w:rsid w:val="00C64AFC"/>
    <w:rsid w:val="00C763AD"/>
    <w:rsid w:val="00C912A8"/>
    <w:rsid w:val="00C94E80"/>
    <w:rsid w:val="00CB6B72"/>
    <w:rsid w:val="00CD0D12"/>
    <w:rsid w:val="00CF36EE"/>
    <w:rsid w:val="00D16A36"/>
    <w:rsid w:val="00D423BF"/>
    <w:rsid w:val="00D54386"/>
    <w:rsid w:val="00D840F4"/>
    <w:rsid w:val="00DA7B21"/>
    <w:rsid w:val="00E351DD"/>
    <w:rsid w:val="00E70F9C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2FF2"/>
  <w15:chartTrackingRefBased/>
  <w15:docId w15:val="{647C947B-C7F6-48A1-B4DC-1DD3B83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E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3B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3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3B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3B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1E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79F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73</cp:revision>
  <dcterms:created xsi:type="dcterms:W3CDTF">2021-08-12T17:02:00Z</dcterms:created>
  <dcterms:modified xsi:type="dcterms:W3CDTF">2021-08-19T16:11:00Z</dcterms:modified>
</cp:coreProperties>
</file>