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7306" w14:textId="658E4D80" w:rsidR="001C63F8" w:rsidRDefault="00456EDE" w:rsidP="00510E5C">
      <w:pPr>
        <w:pStyle w:val="Title"/>
      </w:pPr>
      <w:r>
        <w:t>Definitions from Blockchain PSIG</w:t>
      </w:r>
    </w:p>
    <w:p w14:paraId="1F401A5E" w14:textId="0D23EEDD" w:rsidR="00456EDE" w:rsidRPr="00510E5C" w:rsidRDefault="00456EDE">
      <w:pPr>
        <w:rPr>
          <w:i/>
          <w:iCs/>
        </w:rPr>
      </w:pPr>
      <w:r w:rsidRPr="00510E5C">
        <w:rPr>
          <w:i/>
          <w:iCs/>
        </w:rPr>
        <w:t>Draft for discussion</w:t>
      </w:r>
    </w:p>
    <w:p w14:paraId="368F460A" w14:textId="35D4C4FA" w:rsidR="00456EDE" w:rsidRPr="00510E5C" w:rsidRDefault="00510E5C">
      <w:pPr>
        <w:rPr>
          <w:i/>
          <w:iCs/>
        </w:rPr>
      </w:pPr>
      <w:r w:rsidRPr="00510E5C">
        <w:rPr>
          <w:i/>
          <w:iCs/>
        </w:rPr>
        <w:t xml:space="preserve">Feb 6 </w:t>
      </w:r>
      <w:r w:rsidR="0028061A">
        <w:rPr>
          <w:i/>
          <w:iCs/>
        </w:rPr>
        <w:t xml:space="preserve">/ Feb 13 </w:t>
      </w:r>
      <w:r w:rsidRPr="00510E5C">
        <w:rPr>
          <w:i/>
          <w:iCs/>
        </w:rPr>
        <w:t>2020</w:t>
      </w:r>
    </w:p>
    <w:p w14:paraId="6578587E" w14:textId="6DC56AA4" w:rsidR="00456EDE" w:rsidRDefault="00456EDE" w:rsidP="00456EDE">
      <w:pPr>
        <w:pStyle w:val="Heading1"/>
      </w:pPr>
      <w:r>
        <w:t>Requirements</w:t>
      </w:r>
    </w:p>
    <w:p w14:paraId="0CDA7AE7" w14:textId="19D55F30" w:rsidR="00456EDE" w:rsidRDefault="00456EDE" w:rsidP="00456EDE">
      <w:r>
        <w:t>Two terms to be defined, originally sought from the Finance DTF:</w:t>
      </w:r>
    </w:p>
    <w:p w14:paraId="29B16D3C" w14:textId="631807BB" w:rsidR="00456EDE" w:rsidRDefault="00456EDE" w:rsidP="00456EDE">
      <w:pPr>
        <w:pStyle w:val="ListParagraph"/>
        <w:numPr>
          <w:ilvl w:val="0"/>
          <w:numId w:val="1"/>
        </w:numPr>
      </w:pPr>
      <w:r>
        <w:t>Blockchain</w:t>
      </w:r>
    </w:p>
    <w:p w14:paraId="2BED7F74" w14:textId="364D2275" w:rsidR="00456EDE" w:rsidRDefault="00456EDE" w:rsidP="00456EDE">
      <w:pPr>
        <w:pStyle w:val="ListParagraph"/>
        <w:numPr>
          <w:ilvl w:val="0"/>
          <w:numId w:val="1"/>
        </w:numPr>
      </w:pPr>
      <w:r>
        <w:t xml:space="preserve">Distributed Ledger </w:t>
      </w:r>
      <w:r w:rsidR="00F02FF6">
        <w:t>Technology</w:t>
      </w:r>
      <w:r>
        <w:t xml:space="preserve"> (DLT)</w:t>
      </w:r>
    </w:p>
    <w:p w14:paraId="2CFE4CB9" w14:textId="601FC10D" w:rsidR="00456EDE" w:rsidRDefault="00456EDE" w:rsidP="00456EDE">
      <w:r>
        <w:t>In addition we should also define the distinct term Distributed Immutable Data Objects (DIDO)</w:t>
      </w:r>
      <w:r w:rsidR="001F6CA1">
        <w:t xml:space="preserve"> and identify how this is distinct from DLT</w:t>
      </w:r>
      <w:bookmarkStart w:id="0" w:name="_GoBack"/>
      <w:bookmarkEnd w:id="0"/>
      <w:r>
        <w:t xml:space="preserve">. </w:t>
      </w:r>
    </w:p>
    <w:p w14:paraId="402DC187" w14:textId="4CA2A9BB" w:rsidR="00456EDE" w:rsidRDefault="00456EDE" w:rsidP="00456EDE">
      <w:pPr>
        <w:pStyle w:val="Heading1"/>
      </w:pPr>
      <w:r>
        <w:t>Initial Drafts</w:t>
      </w:r>
    </w:p>
    <w:p w14:paraId="17563E55" w14:textId="70A38443" w:rsidR="00456EDE" w:rsidRDefault="00456EDE" w:rsidP="00456EDE">
      <w:r>
        <w:t>From FDTF discussions at December 2019 Quarterly Meeting:</w:t>
      </w:r>
    </w:p>
    <w:p w14:paraId="7F71B33E" w14:textId="77777777" w:rsidR="00456EDE" w:rsidRDefault="00456EDE" w:rsidP="00456EDE">
      <w:pPr>
        <w:pStyle w:val="Heading2"/>
      </w:pPr>
      <w:r>
        <w:t>Blockchain</w:t>
      </w:r>
    </w:p>
    <w:p w14:paraId="47F645AA" w14:textId="77777777" w:rsidR="00456EDE" w:rsidRDefault="00456EDE" w:rsidP="00456EDE">
      <w:r>
        <w:t>A digital database assumed to be immutable, containing information (such as records of financial transactions) on which consensus can be reached and that can be simultaneously used and shared within a large, decentralized network.</w:t>
      </w:r>
    </w:p>
    <w:p w14:paraId="4DDB5337" w14:textId="1BE6DEBE" w:rsidR="00456EDE" w:rsidRDefault="00456EDE" w:rsidP="00456EDE">
      <w:pPr>
        <w:rPr>
          <w:i/>
          <w:iCs/>
        </w:rPr>
      </w:pPr>
      <w:r w:rsidRPr="00D65183">
        <w:rPr>
          <w:i/>
          <w:iCs/>
        </w:rPr>
        <w:t>Adapted from: Merriam Webster Dict</w:t>
      </w:r>
      <w:r>
        <w:rPr>
          <w:i/>
          <w:iCs/>
        </w:rPr>
        <w:t>i</w:t>
      </w:r>
      <w:r w:rsidRPr="00D65183">
        <w:rPr>
          <w:i/>
          <w:iCs/>
        </w:rPr>
        <w:t>onary</w:t>
      </w:r>
    </w:p>
    <w:p w14:paraId="02FBD0DB" w14:textId="4DEA3D3A" w:rsidR="000C576B" w:rsidRDefault="000C576B" w:rsidP="00597D3D">
      <w:pPr>
        <w:pStyle w:val="Heading4"/>
      </w:pPr>
      <w:r>
        <w:t>Review (13 Feb)</w:t>
      </w:r>
    </w:p>
    <w:p w14:paraId="2E3BC4B2" w14:textId="40DD1866" w:rsidR="00597D3D" w:rsidRPr="00597D3D" w:rsidRDefault="00597D3D" w:rsidP="00597D3D">
      <w:r>
        <w:t>Go look at the DIDO RA for possible definitions</w:t>
      </w:r>
    </w:p>
    <w:p w14:paraId="4C15E7FD" w14:textId="6F9E07F8" w:rsidR="00456EDE" w:rsidRDefault="009D75DE" w:rsidP="009D75DE">
      <w:pPr>
        <w:pStyle w:val="Heading2"/>
      </w:pPr>
      <w:r>
        <w:t>DLT</w:t>
      </w:r>
    </w:p>
    <w:p w14:paraId="1CA4AF3B" w14:textId="0C313256" w:rsidR="009D75DE" w:rsidRDefault="00F027B2" w:rsidP="009D75DE">
      <w:r>
        <w:t>See the DIDO Discussion Paper.</w:t>
      </w:r>
    </w:p>
    <w:p w14:paraId="48724025" w14:textId="1CDAF8EB" w:rsidR="009D75DE" w:rsidRDefault="009D75DE" w:rsidP="009D75DE">
      <w:pPr>
        <w:pStyle w:val="Heading2"/>
      </w:pPr>
      <w:r>
        <w:t>DIDO</w:t>
      </w:r>
    </w:p>
    <w:p w14:paraId="178C1342" w14:textId="6BB49F62" w:rsidR="009D75DE" w:rsidRDefault="00597D3D" w:rsidP="009D75DE">
      <w:r>
        <w:t xml:space="preserve">Look </w:t>
      </w:r>
      <w:r w:rsidR="0045313C">
        <w:t>at the DIDO RA</w:t>
      </w:r>
      <w:r w:rsidR="00FA56B4">
        <w:t xml:space="preserve"> / </w:t>
      </w:r>
      <w:r w:rsidR="00B82743">
        <w:t>Discussion Paper.</w:t>
      </w:r>
    </w:p>
    <w:p w14:paraId="0CE3BAB0" w14:textId="77777777" w:rsidR="00F3680B" w:rsidRDefault="00F3680B" w:rsidP="009D75DE"/>
    <w:p w14:paraId="77ECAEEA" w14:textId="77777777" w:rsidR="00FA56B4" w:rsidRDefault="00FA56B4" w:rsidP="009D75DE"/>
    <w:p w14:paraId="0BB2875F" w14:textId="77777777" w:rsidR="00456EDE" w:rsidRPr="00456EDE" w:rsidRDefault="00456EDE" w:rsidP="00456EDE"/>
    <w:sectPr w:rsidR="00456EDE" w:rsidRPr="00456EDE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AF3"/>
    <w:multiLevelType w:val="hybridMultilevel"/>
    <w:tmpl w:val="8FB487A8"/>
    <w:lvl w:ilvl="0" w:tplc="AA482D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DE"/>
    <w:rsid w:val="000674CE"/>
    <w:rsid w:val="000A6C4C"/>
    <w:rsid w:val="000C576B"/>
    <w:rsid w:val="001B027D"/>
    <w:rsid w:val="001C63F8"/>
    <w:rsid w:val="001F6CA1"/>
    <w:rsid w:val="0028061A"/>
    <w:rsid w:val="0045313C"/>
    <w:rsid w:val="00456EDE"/>
    <w:rsid w:val="004E2A89"/>
    <w:rsid w:val="00510E5C"/>
    <w:rsid w:val="00597D3D"/>
    <w:rsid w:val="006E6CAC"/>
    <w:rsid w:val="00750359"/>
    <w:rsid w:val="009D75DE"/>
    <w:rsid w:val="00AC1085"/>
    <w:rsid w:val="00B44923"/>
    <w:rsid w:val="00B70CEF"/>
    <w:rsid w:val="00B82743"/>
    <w:rsid w:val="00CD76E6"/>
    <w:rsid w:val="00D064D3"/>
    <w:rsid w:val="00F027B2"/>
    <w:rsid w:val="00F02FF6"/>
    <w:rsid w:val="00F3680B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EA16"/>
  <w15:chartTrackingRefBased/>
  <w15:docId w15:val="{7D3F2345-A4BC-44F3-834F-33E85E8D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D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E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6E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0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97D3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23</cp:revision>
  <dcterms:created xsi:type="dcterms:W3CDTF">2020-02-06T16:28:00Z</dcterms:created>
  <dcterms:modified xsi:type="dcterms:W3CDTF">2020-02-18T19:23:00Z</dcterms:modified>
</cp:coreProperties>
</file>